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5147" w14:textId="77777777" w:rsidR="00A33383" w:rsidRDefault="00A33383" w:rsidP="00A333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62EE218" w14:textId="73C07EC4" w:rsidR="00A33383" w:rsidRPr="002F236F" w:rsidRDefault="00A33383" w:rsidP="00A33383">
      <w:pPr>
        <w:pStyle w:val="NoSpacing"/>
        <w:rPr>
          <w:rFonts w:ascii="Times New Roman" w:hAnsi="Times New Roman" w:cs="Times New Roman"/>
          <w:b/>
        </w:rPr>
      </w:pPr>
      <w:r w:rsidRPr="002F236F">
        <w:rPr>
          <w:rFonts w:ascii="Times New Roman" w:hAnsi="Times New Roman" w:cs="Times New Roman"/>
          <w:b/>
        </w:rPr>
        <w:t xml:space="preserve">Job Title: </w:t>
      </w:r>
      <w:r w:rsidR="00B6567A" w:rsidRPr="002F236F">
        <w:rPr>
          <w:rFonts w:ascii="Times New Roman" w:hAnsi="Times New Roman" w:cs="Times New Roman"/>
          <w:b/>
        </w:rPr>
        <w:t>Packaging</w:t>
      </w:r>
      <w:r w:rsidRPr="002F236F">
        <w:rPr>
          <w:rFonts w:ascii="Times New Roman" w:hAnsi="Times New Roman" w:cs="Times New Roman"/>
          <w:b/>
        </w:rPr>
        <w:t xml:space="preserve"> Engineer</w:t>
      </w:r>
      <w:r w:rsidRPr="002F236F">
        <w:rPr>
          <w:rFonts w:ascii="Times New Roman" w:hAnsi="Times New Roman" w:cs="Times New Roman"/>
          <w:b/>
        </w:rPr>
        <w:tab/>
      </w:r>
      <w:r w:rsidRPr="002F236F">
        <w:rPr>
          <w:rFonts w:ascii="Times New Roman" w:hAnsi="Times New Roman" w:cs="Times New Roman"/>
          <w:b/>
        </w:rPr>
        <w:tab/>
      </w:r>
      <w:r w:rsidRPr="002F236F">
        <w:rPr>
          <w:rFonts w:ascii="Times New Roman" w:hAnsi="Times New Roman" w:cs="Times New Roman"/>
          <w:b/>
        </w:rPr>
        <w:tab/>
      </w:r>
      <w:r w:rsidRPr="002F236F">
        <w:rPr>
          <w:rFonts w:ascii="Times New Roman" w:hAnsi="Times New Roman" w:cs="Times New Roman"/>
          <w:b/>
        </w:rPr>
        <w:tab/>
      </w:r>
      <w:r w:rsidR="002F236F">
        <w:rPr>
          <w:rFonts w:ascii="Times New Roman" w:hAnsi="Times New Roman" w:cs="Times New Roman"/>
          <w:b/>
        </w:rPr>
        <w:tab/>
      </w:r>
      <w:r w:rsidRPr="002F236F">
        <w:rPr>
          <w:rFonts w:ascii="Times New Roman" w:hAnsi="Times New Roman" w:cs="Times New Roman"/>
          <w:b/>
        </w:rPr>
        <w:t>Department: E</w:t>
      </w:r>
      <w:r w:rsidR="004D3A20" w:rsidRPr="002F236F">
        <w:rPr>
          <w:rFonts w:ascii="Times New Roman" w:hAnsi="Times New Roman" w:cs="Times New Roman"/>
          <w:b/>
        </w:rPr>
        <w:t>ngineering</w:t>
      </w:r>
    </w:p>
    <w:p w14:paraId="1FA46945" w14:textId="77777777" w:rsidR="00A33383" w:rsidRPr="00773BB9" w:rsidRDefault="00A33383" w:rsidP="00A33383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7EA922E3" w14:textId="3ACC2196" w:rsidR="00A33383" w:rsidRPr="002F236F" w:rsidRDefault="00A33383" w:rsidP="00A33383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 w:rsidRPr="002F236F">
        <w:rPr>
          <w:rFonts w:ascii="Times New Roman" w:hAnsi="Times New Roman" w:cs="Times New Roman"/>
          <w:b/>
        </w:rPr>
        <w:t>FLSA Status: Exempt</w:t>
      </w:r>
      <w:r w:rsidR="00463264" w:rsidRPr="002F236F">
        <w:rPr>
          <w:rFonts w:ascii="Times New Roman" w:hAnsi="Times New Roman" w:cs="Times New Roman"/>
          <w:b/>
        </w:rPr>
        <w:tab/>
      </w:r>
      <w:r w:rsidR="00463264" w:rsidRPr="002F236F">
        <w:rPr>
          <w:rFonts w:ascii="Times New Roman" w:hAnsi="Times New Roman" w:cs="Times New Roman"/>
          <w:b/>
        </w:rPr>
        <w:tab/>
      </w:r>
      <w:r w:rsidR="00463264" w:rsidRPr="002F236F">
        <w:rPr>
          <w:rFonts w:ascii="Times New Roman" w:hAnsi="Times New Roman" w:cs="Times New Roman"/>
          <w:b/>
        </w:rPr>
        <w:tab/>
      </w:r>
      <w:r w:rsidR="00463264" w:rsidRPr="002F236F">
        <w:rPr>
          <w:rFonts w:ascii="Times New Roman" w:hAnsi="Times New Roman" w:cs="Times New Roman"/>
          <w:b/>
        </w:rPr>
        <w:tab/>
      </w:r>
      <w:r w:rsidR="00463264" w:rsidRPr="002F236F">
        <w:rPr>
          <w:rFonts w:ascii="Times New Roman" w:hAnsi="Times New Roman" w:cs="Times New Roman"/>
          <w:b/>
        </w:rPr>
        <w:tab/>
      </w:r>
      <w:r w:rsidR="002F236F">
        <w:rPr>
          <w:rFonts w:ascii="Times New Roman" w:hAnsi="Times New Roman" w:cs="Times New Roman"/>
          <w:b/>
        </w:rPr>
        <w:tab/>
      </w:r>
      <w:r w:rsidRPr="002F236F">
        <w:rPr>
          <w:rFonts w:ascii="Times New Roman" w:hAnsi="Times New Roman" w:cs="Times New Roman"/>
          <w:b/>
        </w:rPr>
        <w:t>Reports to: Director of Engineering</w:t>
      </w:r>
    </w:p>
    <w:p w14:paraId="39AC6543" w14:textId="77777777" w:rsidR="00A33383" w:rsidRPr="00773BB9" w:rsidRDefault="00A33383" w:rsidP="00A33383">
      <w:pPr>
        <w:pStyle w:val="NoSpacing"/>
        <w:rPr>
          <w:rFonts w:ascii="Times New Roman" w:hAnsi="Times New Roman" w:cs="Times New Roman"/>
          <w:bCs/>
        </w:rPr>
      </w:pPr>
    </w:p>
    <w:p w14:paraId="25B58C7D" w14:textId="77777777" w:rsidR="00B21C3E" w:rsidRPr="002F236F" w:rsidRDefault="00302775" w:rsidP="00B21C3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b/>
          <w:bCs/>
          <w:sz w:val="22"/>
          <w:szCs w:val="22"/>
        </w:rPr>
        <w:t>Purpose and Objectives:</w:t>
      </w:r>
    </w:p>
    <w:p w14:paraId="40DB6663" w14:textId="6E4B9C24" w:rsidR="007B726B" w:rsidRPr="002F236F" w:rsidRDefault="00A358B5" w:rsidP="007B726B">
      <w:pPr>
        <w:rPr>
          <w:sz w:val="22"/>
          <w:szCs w:val="22"/>
        </w:rPr>
      </w:pPr>
      <w:r w:rsidRPr="002F236F">
        <w:rPr>
          <w:sz w:val="22"/>
          <w:szCs w:val="22"/>
        </w:rPr>
        <w:t xml:space="preserve">In this position, the </w:t>
      </w:r>
      <w:r w:rsidR="00707C88" w:rsidRPr="002F236F">
        <w:rPr>
          <w:sz w:val="22"/>
          <w:szCs w:val="22"/>
        </w:rPr>
        <w:t>Packaging</w:t>
      </w:r>
      <w:r w:rsidRPr="002F236F">
        <w:rPr>
          <w:sz w:val="22"/>
          <w:szCs w:val="22"/>
        </w:rPr>
        <w:t xml:space="preserve"> Engineer will </w:t>
      </w:r>
      <w:r w:rsidR="00324DC2" w:rsidRPr="002F236F">
        <w:rPr>
          <w:sz w:val="22"/>
          <w:szCs w:val="22"/>
        </w:rPr>
        <w:t>lead the design, development and testing of both retail and shipping packaging for all products throughout the organization</w:t>
      </w:r>
      <w:r w:rsidR="00F15D1A" w:rsidRPr="002F236F">
        <w:rPr>
          <w:sz w:val="22"/>
          <w:szCs w:val="22"/>
        </w:rPr>
        <w:t xml:space="preserve">. </w:t>
      </w:r>
      <w:r w:rsidR="00324DC2" w:rsidRPr="002F236F">
        <w:rPr>
          <w:sz w:val="22"/>
          <w:szCs w:val="22"/>
        </w:rPr>
        <w:t>The Packaging Engineer will work with internal teams as well as international suppliers to maintain an acceptable level of product quality through the entire shipping process.</w:t>
      </w:r>
      <w:r w:rsidR="00F15D1A" w:rsidRPr="002F236F">
        <w:rPr>
          <w:sz w:val="22"/>
          <w:szCs w:val="22"/>
        </w:rPr>
        <w:t xml:space="preserve"> </w:t>
      </w:r>
      <w:r w:rsidR="00324DC2" w:rsidRPr="002F236F">
        <w:rPr>
          <w:sz w:val="22"/>
          <w:szCs w:val="22"/>
        </w:rPr>
        <w:t xml:space="preserve"> </w:t>
      </w:r>
      <w:r w:rsidR="009D216F" w:rsidRPr="002F236F">
        <w:rPr>
          <w:sz w:val="22"/>
          <w:szCs w:val="22"/>
        </w:rPr>
        <w:t xml:space="preserve">A successful candidate must be self-motivated, detail-oriented, have strong problem-solving skills, and the ability to work in a fast-paced environment while maintaining a positive working relationship with all departments. </w:t>
      </w:r>
    </w:p>
    <w:p w14:paraId="3BF3A8AD" w14:textId="77777777" w:rsidR="00B21C3E" w:rsidRPr="002F236F" w:rsidRDefault="00B21C3E" w:rsidP="00B21C3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D9ABDFB" w14:textId="77777777" w:rsidR="00A33383" w:rsidRPr="002F236F" w:rsidRDefault="00A33383" w:rsidP="00A33383">
      <w:pPr>
        <w:rPr>
          <w:b/>
          <w:sz w:val="22"/>
          <w:szCs w:val="22"/>
        </w:rPr>
      </w:pPr>
      <w:r w:rsidRPr="002F236F">
        <w:rPr>
          <w:b/>
          <w:sz w:val="22"/>
          <w:szCs w:val="22"/>
        </w:rPr>
        <w:t>Essential/Specific Duties and Tasks:</w:t>
      </w:r>
    </w:p>
    <w:p w14:paraId="04770474" w14:textId="3D9AAC3C" w:rsidR="00B21C3E" w:rsidRPr="002F236F" w:rsidRDefault="00B21C3E" w:rsidP="00B21C3E">
      <w:pPr>
        <w:pStyle w:val="Default"/>
        <w:numPr>
          <w:ilvl w:val="0"/>
          <w:numId w:val="1"/>
        </w:numPr>
        <w:spacing w:after="13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 xml:space="preserve">Responsible for </w:t>
      </w:r>
      <w:r w:rsidR="001D5BBD" w:rsidRPr="002F236F">
        <w:rPr>
          <w:rFonts w:ascii="Times New Roman" w:hAnsi="Times New Roman" w:cs="Times New Roman"/>
          <w:sz w:val="22"/>
          <w:szCs w:val="22"/>
        </w:rPr>
        <w:t xml:space="preserve">the </w:t>
      </w:r>
      <w:r w:rsidR="00E53386" w:rsidRPr="002F236F">
        <w:rPr>
          <w:rFonts w:ascii="Times New Roman" w:hAnsi="Times New Roman" w:cs="Times New Roman"/>
          <w:sz w:val="22"/>
          <w:szCs w:val="22"/>
        </w:rPr>
        <w:t>design, development, prototyping, and testing of packaging for new products and the maintenance tasks of packaging for existing products</w:t>
      </w:r>
      <w:r w:rsidRPr="002F236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4F28771" w14:textId="77777777" w:rsidR="00B21C3E" w:rsidRPr="002F236F" w:rsidRDefault="00B21C3E" w:rsidP="00B21C3E">
      <w:pPr>
        <w:pStyle w:val="Default"/>
        <w:numPr>
          <w:ilvl w:val="0"/>
          <w:numId w:val="1"/>
        </w:numPr>
        <w:spacing w:after="13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 xml:space="preserve">Responsible for developing and maintaining product specifications and maintaining the accuracy of the specification database in Centric PLM. </w:t>
      </w:r>
    </w:p>
    <w:p w14:paraId="4742E7D2" w14:textId="4999ECBB" w:rsidR="00B21C3E" w:rsidRPr="002F236F" w:rsidRDefault="00E53386" w:rsidP="00B21C3E">
      <w:pPr>
        <w:pStyle w:val="Default"/>
        <w:numPr>
          <w:ilvl w:val="0"/>
          <w:numId w:val="1"/>
        </w:numPr>
        <w:spacing w:after="13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>Create CAD and specification templates for packaging types to be later modified with specific product details</w:t>
      </w:r>
    </w:p>
    <w:p w14:paraId="311BB074" w14:textId="6EED777B" w:rsidR="00E53386" w:rsidRPr="002F236F" w:rsidRDefault="00E53386" w:rsidP="00B21C3E">
      <w:pPr>
        <w:pStyle w:val="Default"/>
        <w:numPr>
          <w:ilvl w:val="0"/>
          <w:numId w:val="1"/>
        </w:numPr>
        <w:spacing w:after="13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>Create and maintain CAD drawings for specific packaging configurations</w:t>
      </w:r>
    </w:p>
    <w:p w14:paraId="6CC44119" w14:textId="77777777" w:rsidR="00B21C3E" w:rsidRPr="002F236F" w:rsidRDefault="00B21C3E" w:rsidP="00B21C3E">
      <w:pPr>
        <w:pStyle w:val="Default"/>
        <w:numPr>
          <w:ilvl w:val="0"/>
          <w:numId w:val="1"/>
        </w:numPr>
        <w:spacing w:after="13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>Work with manufacturing</w:t>
      </w:r>
      <w:r w:rsidR="00A8029A" w:rsidRPr="002F236F">
        <w:rPr>
          <w:rFonts w:ascii="Times New Roman" w:hAnsi="Times New Roman" w:cs="Times New Roman"/>
          <w:sz w:val="22"/>
          <w:szCs w:val="22"/>
        </w:rPr>
        <w:t xml:space="preserve"> and </w:t>
      </w:r>
      <w:r w:rsidR="00773BB9" w:rsidRPr="002F236F">
        <w:rPr>
          <w:rFonts w:ascii="Times New Roman" w:hAnsi="Times New Roman" w:cs="Times New Roman"/>
          <w:sz w:val="22"/>
          <w:szCs w:val="22"/>
        </w:rPr>
        <w:t>purchasing</w:t>
      </w:r>
      <w:r w:rsidRPr="002F236F">
        <w:rPr>
          <w:rFonts w:ascii="Times New Roman" w:hAnsi="Times New Roman" w:cs="Times New Roman"/>
          <w:sz w:val="22"/>
          <w:szCs w:val="22"/>
        </w:rPr>
        <w:t xml:space="preserve"> department</w:t>
      </w:r>
      <w:r w:rsidR="00A8029A" w:rsidRPr="002F236F">
        <w:rPr>
          <w:rFonts w:ascii="Times New Roman" w:hAnsi="Times New Roman" w:cs="Times New Roman"/>
          <w:sz w:val="22"/>
          <w:szCs w:val="22"/>
        </w:rPr>
        <w:t>s</w:t>
      </w:r>
      <w:r w:rsidRPr="002F236F">
        <w:rPr>
          <w:rFonts w:ascii="Times New Roman" w:hAnsi="Times New Roman" w:cs="Times New Roman"/>
          <w:sz w:val="22"/>
          <w:szCs w:val="22"/>
        </w:rPr>
        <w:t xml:space="preserve"> to establish quality standards for products </w:t>
      </w:r>
    </w:p>
    <w:p w14:paraId="400245CE" w14:textId="78755DBC" w:rsidR="00B21C3E" w:rsidRPr="002F236F" w:rsidRDefault="00B21C3E" w:rsidP="00B21C3E">
      <w:pPr>
        <w:pStyle w:val="Default"/>
        <w:numPr>
          <w:ilvl w:val="0"/>
          <w:numId w:val="1"/>
        </w:numPr>
        <w:spacing w:after="13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 xml:space="preserve">Develop and utilize standard product testing protocols to verify </w:t>
      </w:r>
      <w:r w:rsidR="00E53386" w:rsidRPr="002F236F">
        <w:rPr>
          <w:rFonts w:ascii="Times New Roman" w:hAnsi="Times New Roman" w:cs="Times New Roman"/>
          <w:sz w:val="22"/>
          <w:szCs w:val="22"/>
        </w:rPr>
        <w:t>packaging performance</w:t>
      </w:r>
    </w:p>
    <w:p w14:paraId="323CD511" w14:textId="77777777" w:rsidR="00B21C3E" w:rsidRPr="002F236F" w:rsidRDefault="00B21C3E" w:rsidP="00B21C3E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 xml:space="preserve">Create and maintain BOMs for new and existing domestically manufactured products in SyteLine ERP. </w:t>
      </w:r>
    </w:p>
    <w:p w14:paraId="62C6AFDC" w14:textId="77777777" w:rsidR="00A065CD" w:rsidRPr="002F236F" w:rsidRDefault="00A065CD" w:rsidP="00A065CD">
      <w:pPr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2F236F">
        <w:rPr>
          <w:sz w:val="22"/>
          <w:szCs w:val="22"/>
        </w:rPr>
        <w:t>Provide processing support regarding product issues to import and domestic manufacturers.</w:t>
      </w:r>
    </w:p>
    <w:p w14:paraId="7B557E15" w14:textId="083E522F" w:rsidR="00A065CD" w:rsidRPr="002F236F" w:rsidRDefault="00A065CD" w:rsidP="00A065CD">
      <w:pPr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2F236F">
        <w:rPr>
          <w:sz w:val="22"/>
          <w:szCs w:val="22"/>
        </w:rPr>
        <w:t xml:space="preserve">Continually investigate new </w:t>
      </w:r>
      <w:r w:rsidR="00E53386" w:rsidRPr="002F236F">
        <w:rPr>
          <w:sz w:val="22"/>
          <w:szCs w:val="22"/>
        </w:rPr>
        <w:t>materials and packaging configurations</w:t>
      </w:r>
      <w:r w:rsidRPr="002F236F">
        <w:rPr>
          <w:sz w:val="22"/>
          <w:szCs w:val="22"/>
        </w:rPr>
        <w:t xml:space="preserve"> to provide Uniek with product distinction and competitive advantage.</w:t>
      </w:r>
    </w:p>
    <w:p w14:paraId="19D2F2CD" w14:textId="77777777" w:rsidR="00A065CD" w:rsidRPr="002F236F" w:rsidRDefault="00A065CD" w:rsidP="00A065CD">
      <w:pPr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2F236F">
        <w:rPr>
          <w:sz w:val="22"/>
          <w:szCs w:val="22"/>
        </w:rPr>
        <w:t>Work directly with the manufacturing staff, purchasing department and outside suppliers to continue to drive the use of new materials and manufacturing methods.</w:t>
      </w:r>
    </w:p>
    <w:p w14:paraId="4CB97006" w14:textId="783CAA02" w:rsidR="00A065CD" w:rsidRPr="002F236F" w:rsidRDefault="00A065CD" w:rsidP="00A065CD">
      <w:pPr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2F236F">
        <w:rPr>
          <w:sz w:val="22"/>
          <w:szCs w:val="22"/>
        </w:rPr>
        <w:t xml:space="preserve">Monitor damage and defective </w:t>
      </w:r>
      <w:r w:rsidR="00463264" w:rsidRPr="002F236F">
        <w:rPr>
          <w:sz w:val="22"/>
          <w:szCs w:val="22"/>
        </w:rPr>
        <w:t>rates</w:t>
      </w:r>
      <w:r w:rsidRPr="002F236F">
        <w:rPr>
          <w:sz w:val="22"/>
          <w:szCs w:val="22"/>
        </w:rPr>
        <w:t xml:space="preserve"> in the field and implement corrective actions to ensure lowest rate possible.</w:t>
      </w:r>
    </w:p>
    <w:p w14:paraId="2ED2619E" w14:textId="2686B1B1" w:rsidR="00A065CD" w:rsidRPr="002F236F" w:rsidRDefault="00F446F0" w:rsidP="00A065CD">
      <w:pPr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2F236F">
        <w:rPr>
          <w:sz w:val="22"/>
          <w:szCs w:val="22"/>
        </w:rPr>
        <w:t>Work closely with product engineers to ensure cost effective methods are used to maintain product strength in conjunction with effective packaging</w:t>
      </w:r>
    </w:p>
    <w:p w14:paraId="57F7C7E9" w14:textId="77777777" w:rsidR="00A065CD" w:rsidRPr="002F236F" w:rsidRDefault="00A065CD" w:rsidP="00A065CD">
      <w:pPr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2F236F">
        <w:rPr>
          <w:sz w:val="22"/>
          <w:szCs w:val="22"/>
        </w:rPr>
        <w:t>Partner with Quality department to define performance specifications and test procedures for compliance.</w:t>
      </w:r>
    </w:p>
    <w:p w14:paraId="0AF52A9A" w14:textId="77777777" w:rsidR="00B21C3E" w:rsidRPr="002F236F" w:rsidRDefault="00B21C3E" w:rsidP="00B21C3E">
      <w:pPr>
        <w:pStyle w:val="Default"/>
        <w:numPr>
          <w:ilvl w:val="0"/>
          <w:numId w:val="3"/>
        </w:numPr>
        <w:spacing w:after="11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 xml:space="preserve">Design and maintain packaging integrity including shipping, crushability and vibration testing. </w:t>
      </w:r>
    </w:p>
    <w:p w14:paraId="7A7000E0" w14:textId="77777777" w:rsidR="00B21C3E" w:rsidRPr="002F236F" w:rsidRDefault="00B21C3E" w:rsidP="00B21C3E">
      <w:pPr>
        <w:pStyle w:val="Default"/>
        <w:numPr>
          <w:ilvl w:val="0"/>
          <w:numId w:val="3"/>
        </w:numPr>
        <w:spacing w:after="11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 xml:space="preserve">Perform end-of-the line shipping tests to ensure packaging specifications are correct. </w:t>
      </w:r>
    </w:p>
    <w:p w14:paraId="35DE94A6" w14:textId="77777777" w:rsidR="00B21C3E" w:rsidRPr="002F236F" w:rsidRDefault="00B21C3E" w:rsidP="00B21C3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6F98723" w14:textId="77777777" w:rsidR="00B21C3E" w:rsidRPr="002F236F" w:rsidRDefault="00B21C3E" w:rsidP="00B21C3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b/>
          <w:bCs/>
          <w:sz w:val="22"/>
          <w:szCs w:val="22"/>
        </w:rPr>
        <w:t xml:space="preserve">Held Accountable For: </w:t>
      </w:r>
    </w:p>
    <w:p w14:paraId="1DC21399" w14:textId="739FF15B" w:rsidR="00B21C3E" w:rsidRPr="002F236F" w:rsidRDefault="00B21C3E" w:rsidP="00B21C3E">
      <w:pPr>
        <w:pStyle w:val="Default"/>
        <w:numPr>
          <w:ilvl w:val="0"/>
          <w:numId w:val="4"/>
        </w:numPr>
        <w:spacing w:after="11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>Completing the final specification of</w:t>
      </w:r>
      <w:r w:rsidR="00F446F0" w:rsidRPr="002F236F">
        <w:rPr>
          <w:rFonts w:ascii="Times New Roman" w:hAnsi="Times New Roman" w:cs="Times New Roman"/>
          <w:sz w:val="22"/>
          <w:szCs w:val="22"/>
        </w:rPr>
        <w:t xml:space="preserve"> packaging for</w:t>
      </w:r>
      <w:r w:rsidRPr="002F236F">
        <w:rPr>
          <w:rFonts w:ascii="Times New Roman" w:hAnsi="Times New Roman" w:cs="Times New Roman"/>
          <w:sz w:val="22"/>
          <w:szCs w:val="22"/>
        </w:rPr>
        <w:t xml:space="preserve"> new products on time and accurately. </w:t>
      </w:r>
    </w:p>
    <w:p w14:paraId="39768BCE" w14:textId="77777777" w:rsidR="00B21C3E" w:rsidRPr="002F236F" w:rsidRDefault="00B21C3E" w:rsidP="00B21C3E">
      <w:pPr>
        <w:pStyle w:val="Default"/>
        <w:numPr>
          <w:ilvl w:val="0"/>
          <w:numId w:val="4"/>
        </w:numPr>
        <w:spacing w:after="11"/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 xml:space="preserve">Communicating effectively final packaging specifications to overseas vendors as well as the internal operations group. </w:t>
      </w:r>
    </w:p>
    <w:p w14:paraId="4E4A222F" w14:textId="77777777" w:rsidR="00B21C3E" w:rsidRPr="002F236F" w:rsidRDefault="00B21C3E" w:rsidP="00B21C3E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2F236F">
        <w:rPr>
          <w:rFonts w:ascii="Times New Roman" w:hAnsi="Times New Roman" w:cs="Times New Roman"/>
          <w:sz w:val="22"/>
          <w:szCs w:val="22"/>
        </w:rPr>
        <w:t xml:space="preserve">Ensuring that all products are designed to be manufactured in a fashion that meets all form, fit, and function requirements as well as fashion design goals. </w:t>
      </w:r>
    </w:p>
    <w:p w14:paraId="0D0E4609" w14:textId="77777777" w:rsidR="00C3216F" w:rsidRPr="002F236F" w:rsidRDefault="00C3216F" w:rsidP="00B21C3E">
      <w:pPr>
        <w:pStyle w:val="NoSpacing"/>
        <w:rPr>
          <w:rFonts w:ascii="Times New Roman" w:hAnsi="Times New Roman" w:cs="Times New Roman"/>
          <w:b/>
          <w:bCs/>
        </w:rPr>
      </w:pPr>
    </w:p>
    <w:p w14:paraId="77A17C64" w14:textId="77777777" w:rsidR="00A33383" w:rsidRPr="002F236F" w:rsidRDefault="00A33383" w:rsidP="00A33383">
      <w:pPr>
        <w:rPr>
          <w:b/>
          <w:sz w:val="22"/>
          <w:szCs w:val="22"/>
        </w:rPr>
      </w:pPr>
      <w:r w:rsidRPr="002F236F">
        <w:rPr>
          <w:b/>
          <w:sz w:val="22"/>
          <w:szCs w:val="22"/>
        </w:rPr>
        <w:t>Qualifications (including Education, Physical Demands, Working Conditions, Equipment Used, Other Required Skills):</w:t>
      </w:r>
    </w:p>
    <w:p w14:paraId="092E0038" w14:textId="44C5F323" w:rsidR="00A065CD" w:rsidRPr="002F236F" w:rsidRDefault="006A68FC" w:rsidP="00A065CD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236F">
        <w:rPr>
          <w:rFonts w:ascii="Times New Roman" w:hAnsi="Times New Roman" w:cs="Times New Roman"/>
        </w:rPr>
        <w:t>Bachelor’s Degree in</w:t>
      </w:r>
      <w:r w:rsidR="00F446F0" w:rsidRPr="002F236F">
        <w:rPr>
          <w:rFonts w:ascii="Times New Roman" w:hAnsi="Times New Roman" w:cs="Times New Roman"/>
        </w:rPr>
        <w:t xml:space="preserve"> </w:t>
      </w:r>
      <w:r w:rsidR="00D05357" w:rsidRPr="002F236F">
        <w:rPr>
          <w:rFonts w:ascii="Times New Roman" w:hAnsi="Times New Roman" w:cs="Times New Roman"/>
        </w:rPr>
        <w:t>packaging</w:t>
      </w:r>
      <w:r w:rsidR="00F446F0" w:rsidRPr="002F236F">
        <w:rPr>
          <w:rFonts w:ascii="Times New Roman" w:hAnsi="Times New Roman" w:cs="Times New Roman"/>
        </w:rPr>
        <w:t xml:space="preserve"> engineering or </w:t>
      </w:r>
      <w:r w:rsidR="00D05357" w:rsidRPr="002F236F">
        <w:rPr>
          <w:rFonts w:ascii="Times New Roman" w:hAnsi="Times New Roman" w:cs="Times New Roman"/>
        </w:rPr>
        <w:t xml:space="preserve">mechanical engineering or </w:t>
      </w:r>
      <w:r w:rsidR="00F446F0" w:rsidRPr="002F236F">
        <w:rPr>
          <w:rFonts w:ascii="Times New Roman" w:hAnsi="Times New Roman" w:cs="Times New Roman"/>
        </w:rPr>
        <w:t>3-5</w:t>
      </w:r>
      <w:r w:rsidRPr="002F236F">
        <w:rPr>
          <w:rFonts w:ascii="Times New Roman" w:hAnsi="Times New Roman" w:cs="Times New Roman"/>
        </w:rPr>
        <w:t xml:space="preserve"> years of experience</w:t>
      </w:r>
      <w:r w:rsidR="00425A2A" w:rsidRPr="002F236F">
        <w:rPr>
          <w:rFonts w:ascii="Times New Roman" w:hAnsi="Times New Roman" w:cs="Times New Roman"/>
        </w:rPr>
        <w:t xml:space="preserve"> in a similar position</w:t>
      </w:r>
      <w:r w:rsidRPr="002F236F">
        <w:rPr>
          <w:rFonts w:ascii="Times New Roman" w:hAnsi="Times New Roman" w:cs="Times New Roman"/>
        </w:rPr>
        <w:t>.</w:t>
      </w:r>
    </w:p>
    <w:p w14:paraId="44CB096F" w14:textId="163F3169" w:rsidR="00A065CD" w:rsidRPr="002F236F" w:rsidRDefault="00A065CD" w:rsidP="00A065CD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236F">
        <w:rPr>
          <w:rFonts w:ascii="Times New Roman" w:hAnsi="Times New Roman" w:cs="Times New Roman"/>
        </w:rPr>
        <w:t>Proficient drafting and sketching skills with an emphasis on conformity to engineering drafting standards (</w:t>
      </w:r>
      <w:r w:rsidR="00463264" w:rsidRPr="002F236F">
        <w:rPr>
          <w:rFonts w:ascii="Times New Roman" w:hAnsi="Times New Roman" w:cs="Times New Roman"/>
        </w:rPr>
        <w:t>Artios CAD</w:t>
      </w:r>
      <w:r w:rsidR="00F446F0" w:rsidRPr="002F236F">
        <w:rPr>
          <w:rFonts w:ascii="Times New Roman" w:hAnsi="Times New Roman" w:cs="Times New Roman"/>
        </w:rPr>
        <w:t xml:space="preserve"> </w:t>
      </w:r>
      <w:r w:rsidR="00463264" w:rsidRPr="002F236F">
        <w:rPr>
          <w:rFonts w:ascii="Times New Roman" w:hAnsi="Times New Roman" w:cs="Times New Roman"/>
        </w:rPr>
        <w:t>preferred</w:t>
      </w:r>
      <w:r w:rsidRPr="002F236F">
        <w:rPr>
          <w:rFonts w:ascii="Times New Roman" w:hAnsi="Times New Roman" w:cs="Times New Roman"/>
        </w:rPr>
        <w:t xml:space="preserve">) </w:t>
      </w:r>
    </w:p>
    <w:p w14:paraId="3C35BDCB" w14:textId="1C997043" w:rsidR="00B21C3E" w:rsidRPr="002F236F" w:rsidRDefault="00B21C3E" w:rsidP="00B21C3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236F">
        <w:rPr>
          <w:rFonts w:ascii="Times New Roman" w:hAnsi="Times New Roman" w:cs="Times New Roman"/>
        </w:rPr>
        <w:lastRenderedPageBreak/>
        <w:t xml:space="preserve">An aptitude to understand </w:t>
      </w:r>
      <w:r w:rsidR="00F446F0" w:rsidRPr="002F236F">
        <w:rPr>
          <w:rFonts w:ascii="Times New Roman" w:hAnsi="Times New Roman" w:cs="Times New Roman"/>
        </w:rPr>
        <w:t>packaging</w:t>
      </w:r>
      <w:r w:rsidRPr="002F236F">
        <w:rPr>
          <w:rFonts w:ascii="Times New Roman" w:hAnsi="Times New Roman" w:cs="Times New Roman"/>
        </w:rPr>
        <w:t xml:space="preserve"> processes and materials. </w:t>
      </w:r>
    </w:p>
    <w:p w14:paraId="74BEDFBF" w14:textId="77777777" w:rsidR="00B21C3E" w:rsidRPr="002F236F" w:rsidRDefault="00B21C3E" w:rsidP="00B21C3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236F">
        <w:rPr>
          <w:rFonts w:ascii="Times New Roman" w:hAnsi="Times New Roman" w:cs="Times New Roman"/>
        </w:rPr>
        <w:t xml:space="preserve">Ability to gain cooperation and results from team members. </w:t>
      </w:r>
    </w:p>
    <w:p w14:paraId="599A9BC5" w14:textId="77777777" w:rsidR="00B21C3E" w:rsidRPr="002F236F" w:rsidRDefault="00B21C3E" w:rsidP="00B21C3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236F">
        <w:rPr>
          <w:rFonts w:ascii="Times New Roman" w:hAnsi="Times New Roman" w:cs="Times New Roman"/>
        </w:rPr>
        <w:t xml:space="preserve">Excellent communication skills both written and oral. </w:t>
      </w:r>
    </w:p>
    <w:p w14:paraId="1B56B84C" w14:textId="77777777" w:rsidR="00B21C3E" w:rsidRPr="002F236F" w:rsidRDefault="00B21C3E" w:rsidP="00B21C3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236F">
        <w:rPr>
          <w:rFonts w:ascii="Times New Roman" w:hAnsi="Times New Roman" w:cs="Times New Roman"/>
        </w:rPr>
        <w:t xml:space="preserve">Demonstrate a can-do attitude / perform whatever duties are needed to help the design team be successful and hit deadlines. </w:t>
      </w:r>
    </w:p>
    <w:p w14:paraId="68E90C61" w14:textId="77777777" w:rsidR="00B21C3E" w:rsidRPr="002F236F" w:rsidRDefault="00B21C3E" w:rsidP="00B21C3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236F">
        <w:rPr>
          <w:rFonts w:ascii="Times New Roman" w:hAnsi="Times New Roman" w:cs="Times New Roman"/>
        </w:rPr>
        <w:t xml:space="preserve">Strong conceptual and creative skills. </w:t>
      </w:r>
    </w:p>
    <w:p w14:paraId="6A313E65" w14:textId="5E8625D9" w:rsidR="00B21C3E" w:rsidRPr="002F236F" w:rsidRDefault="00B21C3E" w:rsidP="00B21C3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236F">
        <w:rPr>
          <w:rFonts w:ascii="Times New Roman" w:hAnsi="Times New Roman" w:cs="Times New Roman"/>
        </w:rPr>
        <w:t>Ability to produce high quality work</w:t>
      </w:r>
      <w:r w:rsidR="005110DE" w:rsidRPr="002F236F">
        <w:rPr>
          <w:rFonts w:ascii="Times New Roman" w:hAnsi="Times New Roman" w:cs="Times New Roman"/>
        </w:rPr>
        <w:t xml:space="preserve"> </w:t>
      </w:r>
      <w:r w:rsidR="00463264" w:rsidRPr="002F236F">
        <w:rPr>
          <w:rFonts w:ascii="Times New Roman" w:hAnsi="Times New Roman" w:cs="Times New Roman"/>
        </w:rPr>
        <w:t>at</w:t>
      </w:r>
      <w:r w:rsidR="005110DE" w:rsidRPr="002F236F">
        <w:rPr>
          <w:rFonts w:ascii="Times New Roman" w:hAnsi="Times New Roman" w:cs="Times New Roman"/>
        </w:rPr>
        <w:t xml:space="preserve"> a fast pace</w:t>
      </w:r>
      <w:r w:rsidRPr="002F236F">
        <w:rPr>
          <w:rFonts w:ascii="Times New Roman" w:hAnsi="Times New Roman" w:cs="Times New Roman"/>
        </w:rPr>
        <w:t xml:space="preserve">. </w:t>
      </w:r>
    </w:p>
    <w:p w14:paraId="7E33964F" w14:textId="11061D88" w:rsidR="00B21C3E" w:rsidRPr="002F236F" w:rsidRDefault="00B21C3E" w:rsidP="00B21C3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236F">
        <w:rPr>
          <w:rFonts w:ascii="Times New Roman" w:hAnsi="Times New Roman" w:cs="Times New Roman"/>
        </w:rPr>
        <w:t xml:space="preserve">Ability to effectively and efficiently manage multiple projects. </w:t>
      </w:r>
    </w:p>
    <w:p w14:paraId="6F84B160" w14:textId="77777777" w:rsidR="00463264" w:rsidRPr="002F236F" w:rsidRDefault="00463264" w:rsidP="00AD4BA0">
      <w:pPr>
        <w:pStyle w:val="NoSpacing"/>
        <w:rPr>
          <w:rFonts w:ascii="Times New Roman" w:hAnsi="Times New Roman" w:cs="Times New Roman"/>
          <w:b/>
        </w:rPr>
      </w:pPr>
    </w:p>
    <w:p w14:paraId="32A7B5B6" w14:textId="5095A0B7" w:rsidR="00AD4BA0" w:rsidRPr="002F236F" w:rsidRDefault="00AD4BA0" w:rsidP="00AD4BA0">
      <w:pPr>
        <w:pStyle w:val="NoSpacing"/>
        <w:rPr>
          <w:rFonts w:ascii="Times New Roman" w:hAnsi="Times New Roman" w:cs="Times New Roman"/>
          <w:b/>
        </w:rPr>
      </w:pPr>
      <w:r w:rsidRPr="002F236F">
        <w:rPr>
          <w:rFonts w:ascii="Times New Roman" w:hAnsi="Times New Roman" w:cs="Times New Roman"/>
          <w:b/>
        </w:rPr>
        <w:t>Travel requirements</w:t>
      </w:r>
      <w:r w:rsidR="00463264" w:rsidRPr="002F236F">
        <w:rPr>
          <w:rFonts w:ascii="Times New Roman" w:hAnsi="Times New Roman" w:cs="Times New Roman"/>
          <w:b/>
        </w:rPr>
        <w:t>:</w:t>
      </w:r>
    </w:p>
    <w:p w14:paraId="0E161C2E" w14:textId="5D52D6CB" w:rsidR="00AD4BA0" w:rsidRPr="002F236F" w:rsidRDefault="00AD4BA0" w:rsidP="00AD4BA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2F236F">
        <w:rPr>
          <w:rFonts w:ascii="Times New Roman" w:hAnsi="Times New Roman" w:cs="Times New Roman"/>
        </w:rPr>
        <w:t>Local: Quarterly</w:t>
      </w:r>
    </w:p>
    <w:p w14:paraId="51214024" w14:textId="70587FB9" w:rsidR="00AD4BA0" w:rsidRPr="002F236F" w:rsidRDefault="00E7521B" w:rsidP="00AD4BA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2F236F">
        <w:rPr>
          <w:rFonts w:ascii="Times New Roman" w:hAnsi="Times New Roman" w:cs="Times New Roman"/>
        </w:rPr>
        <w:t>Regional</w:t>
      </w:r>
      <w:r w:rsidR="00AD4BA0" w:rsidRPr="002F236F">
        <w:rPr>
          <w:rFonts w:ascii="Times New Roman" w:hAnsi="Times New Roman" w:cs="Times New Roman"/>
        </w:rPr>
        <w:t>: Yearly</w:t>
      </w:r>
    </w:p>
    <w:p w14:paraId="3C36D34A" w14:textId="01920546" w:rsidR="00AD4BA0" w:rsidRPr="002F236F" w:rsidRDefault="00AD4BA0" w:rsidP="00AD4BA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2F236F">
        <w:rPr>
          <w:rFonts w:ascii="Times New Roman" w:hAnsi="Times New Roman" w:cs="Times New Roman"/>
        </w:rPr>
        <w:t>International: Infrequent</w:t>
      </w:r>
    </w:p>
    <w:p w14:paraId="1C1A4AF0" w14:textId="77777777" w:rsidR="00B21C3E" w:rsidRPr="002F236F" w:rsidRDefault="00B21C3E" w:rsidP="00B21C3E">
      <w:pPr>
        <w:pStyle w:val="NoSpacing"/>
        <w:rPr>
          <w:rFonts w:ascii="Times New Roman" w:hAnsi="Times New Roman" w:cs="Times New Roman"/>
        </w:rPr>
      </w:pPr>
    </w:p>
    <w:p w14:paraId="37B9A4F1" w14:textId="77777777" w:rsidR="00A33383" w:rsidRPr="002F236F" w:rsidRDefault="00A33383" w:rsidP="00E57ADE">
      <w:pPr>
        <w:pStyle w:val="Heading3"/>
        <w:rPr>
          <w:i/>
          <w:iCs/>
          <w:sz w:val="22"/>
          <w:szCs w:val="22"/>
        </w:rPr>
      </w:pPr>
    </w:p>
    <w:p w14:paraId="67F97D87" w14:textId="77777777" w:rsidR="00E57ADE" w:rsidRPr="002F236F" w:rsidRDefault="00E57ADE" w:rsidP="00E57ADE">
      <w:pPr>
        <w:pStyle w:val="Heading3"/>
        <w:rPr>
          <w:sz w:val="22"/>
          <w:szCs w:val="22"/>
        </w:rPr>
      </w:pPr>
      <w:r w:rsidRPr="002F236F">
        <w:rPr>
          <w:i/>
          <w:iCs/>
          <w:sz w:val="22"/>
          <w:szCs w:val="22"/>
        </w:rPr>
        <w:t>LIMITATIONS AND DISCLAIMER</w:t>
      </w:r>
    </w:p>
    <w:p w14:paraId="77654C9D" w14:textId="77777777" w:rsidR="00E57ADE" w:rsidRPr="00773BB9" w:rsidRDefault="00E57ADE" w:rsidP="00E57ADE">
      <w:pPr>
        <w:pStyle w:val="BodyText"/>
        <w:rPr>
          <w:sz w:val="24"/>
          <w:szCs w:val="24"/>
        </w:rPr>
      </w:pPr>
      <w:r w:rsidRPr="002F236F">
        <w:rPr>
          <w:sz w:val="22"/>
          <w:szCs w:val="22"/>
        </w:rPr>
        <w:t>The above job description is meant to describe the general nature and level of work being performed; it is not intended to be construed as an exhaustive list of all responsibilities, duties and skills required for the position</w:t>
      </w:r>
      <w:r w:rsidRPr="00773BB9">
        <w:rPr>
          <w:sz w:val="24"/>
          <w:szCs w:val="24"/>
        </w:rPr>
        <w:t>.</w:t>
      </w:r>
    </w:p>
    <w:p w14:paraId="04391F0C" w14:textId="77777777" w:rsidR="00E57ADE" w:rsidRPr="00773BB9" w:rsidRDefault="00E57ADE" w:rsidP="00E57ADE">
      <w:pPr>
        <w:tabs>
          <w:tab w:val="left" w:pos="360"/>
        </w:tabs>
        <w:rPr>
          <w:sz w:val="24"/>
          <w:szCs w:val="24"/>
        </w:rPr>
      </w:pPr>
      <w:r w:rsidRPr="00773BB9">
        <w:rPr>
          <w:sz w:val="24"/>
          <w:szCs w:val="24"/>
        </w:rPr>
        <w:t>----------------------------------------------------------------------------------------------------------------------</w:t>
      </w:r>
    </w:p>
    <w:p w14:paraId="1E68B427" w14:textId="77777777" w:rsidR="00E57ADE" w:rsidRPr="00773BB9" w:rsidRDefault="00E57ADE" w:rsidP="00E57ADE">
      <w:pPr>
        <w:tabs>
          <w:tab w:val="left" w:pos="360"/>
        </w:tabs>
        <w:rPr>
          <w:i/>
          <w:sz w:val="24"/>
          <w:szCs w:val="24"/>
        </w:rPr>
      </w:pPr>
    </w:p>
    <w:p w14:paraId="31D3F6C3" w14:textId="3F97BE1E" w:rsidR="00E57ADE" w:rsidRPr="00A33383" w:rsidRDefault="00E57ADE" w:rsidP="00E57ADE">
      <w:pPr>
        <w:tabs>
          <w:tab w:val="left" w:pos="360"/>
        </w:tabs>
        <w:rPr>
          <w:i/>
          <w:sz w:val="18"/>
          <w:szCs w:val="18"/>
        </w:rPr>
      </w:pPr>
      <w:r w:rsidRPr="00463264">
        <w:rPr>
          <w:i/>
          <w:sz w:val="16"/>
          <w:szCs w:val="16"/>
        </w:rPr>
        <w:t>CURRENT INCUMBENT(S):</w:t>
      </w:r>
      <w:r w:rsidRPr="00463264">
        <w:rPr>
          <w:i/>
          <w:sz w:val="16"/>
          <w:szCs w:val="16"/>
        </w:rPr>
        <w:tab/>
      </w:r>
      <w:r w:rsidRPr="00773BB9">
        <w:rPr>
          <w:i/>
          <w:sz w:val="18"/>
          <w:szCs w:val="18"/>
        </w:rPr>
        <w:tab/>
      </w:r>
      <w:r w:rsidRPr="00773BB9">
        <w:rPr>
          <w:i/>
          <w:sz w:val="18"/>
          <w:szCs w:val="18"/>
        </w:rPr>
        <w:tab/>
      </w:r>
      <w:r w:rsidRPr="00773BB9">
        <w:rPr>
          <w:i/>
          <w:sz w:val="18"/>
          <w:szCs w:val="18"/>
        </w:rPr>
        <w:tab/>
      </w:r>
      <w:r w:rsidRPr="00773BB9">
        <w:rPr>
          <w:i/>
          <w:sz w:val="18"/>
          <w:szCs w:val="18"/>
        </w:rPr>
        <w:tab/>
      </w:r>
      <w:r w:rsidRPr="00773BB9">
        <w:rPr>
          <w:i/>
          <w:sz w:val="18"/>
          <w:szCs w:val="18"/>
        </w:rPr>
        <w:tab/>
      </w:r>
      <w:r w:rsidR="009D216F" w:rsidRPr="00773BB9">
        <w:rPr>
          <w:i/>
          <w:sz w:val="18"/>
          <w:szCs w:val="18"/>
        </w:rPr>
        <w:tab/>
        <w:t>Created</w:t>
      </w:r>
      <w:r w:rsidR="00463264">
        <w:rPr>
          <w:i/>
          <w:sz w:val="18"/>
          <w:szCs w:val="18"/>
        </w:rPr>
        <w:t>/Revised</w:t>
      </w:r>
      <w:r w:rsidR="009D216F" w:rsidRPr="00773BB9">
        <w:rPr>
          <w:i/>
          <w:sz w:val="18"/>
          <w:szCs w:val="18"/>
        </w:rPr>
        <w:t>: 10/19</w:t>
      </w:r>
      <w:r w:rsidR="00463264">
        <w:rPr>
          <w:i/>
          <w:sz w:val="18"/>
          <w:szCs w:val="18"/>
        </w:rPr>
        <w:t>, 9/25</w:t>
      </w:r>
    </w:p>
    <w:p w14:paraId="2BAE7254" w14:textId="77777777" w:rsidR="00E57ADE" w:rsidRPr="00A33383" w:rsidRDefault="00E57ADE" w:rsidP="00B21C3E">
      <w:pPr>
        <w:pStyle w:val="NoSpacing"/>
        <w:rPr>
          <w:rFonts w:ascii="Times New Roman" w:hAnsi="Times New Roman" w:cs="Times New Roman"/>
        </w:rPr>
      </w:pPr>
    </w:p>
    <w:sectPr w:rsidR="00E57ADE" w:rsidRPr="00A33383" w:rsidSect="002D7194">
      <w:headerReference w:type="default" r:id="rId7"/>
      <w:pgSz w:w="12240" w:h="16340"/>
      <w:pgMar w:top="1465" w:right="1319" w:bottom="906" w:left="1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A234" w14:textId="77777777" w:rsidR="0060595A" w:rsidRDefault="0060595A" w:rsidP="008826EE">
      <w:r>
        <w:separator/>
      </w:r>
    </w:p>
  </w:endnote>
  <w:endnote w:type="continuationSeparator" w:id="0">
    <w:p w14:paraId="339EB450" w14:textId="77777777" w:rsidR="0060595A" w:rsidRDefault="0060595A" w:rsidP="0088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41F4" w14:textId="77777777" w:rsidR="0060595A" w:rsidRDefault="0060595A" w:rsidP="008826EE">
      <w:r>
        <w:separator/>
      </w:r>
    </w:p>
  </w:footnote>
  <w:footnote w:type="continuationSeparator" w:id="0">
    <w:p w14:paraId="43046CEC" w14:textId="77777777" w:rsidR="0060595A" w:rsidRDefault="0060595A" w:rsidP="0088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D209" w14:textId="77777777" w:rsidR="008826EE" w:rsidRDefault="0086635B" w:rsidP="008826EE">
    <w:pPr>
      <w:pStyle w:val="Header"/>
      <w:jc w:val="right"/>
    </w:pPr>
    <w:r>
      <w:rPr>
        <w:noProof/>
      </w:rPr>
      <w:drawing>
        <wp:inline distT="0" distB="0" distL="0" distR="0" wp14:anchorId="5E63F9C2" wp14:editId="3C717BC4">
          <wp:extent cx="1148081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620" cy="459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A9516" w14:textId="77777777" w:rsidR="00690DD9" w:rsidRPr="008826EE" w:rsidRDefault="00690DD9" w:rsidP="008826E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045"/>
    <w:multiLevelType w:val="hybridMultilevel"/>
    <w:tmpl w:val="6308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9B7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A74C84"/>
    <w:multiLevelType w:val="hybridMultilevel"/>
    <w:tmpl w:val="27C87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00F"/>
    <w:multiLevelType w:val="hybridMultilevel"/>
    <w:tmpl w:val="9266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70F74"/>
    <w:multiLevelType w:val="hybridMultilevel"/>
    <w:tmpl w:val="2858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2555A"/>
    <w:multiLevelType w:val="hybridMultilevel"/>
    <w:tmpl w:val="B3FA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19F9"/>
    <w:multiLevelType w:val="hybridMultilevel"/>
    <w:tmpl w:val="464E6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81BBA"/>
    <w:multiLevelType w:val="hybridMultilevel"/>
    <w:tmpl w:val="E7C4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5347C"/>
    <w:multiLevelType w:val="hybridMultilevel"/>
    <w:tmpl w:val="F744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46235"/>
    <w:multiLevelType w:val="hybridMultilevel"/>
    <w:tmpl w:val="CEBA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6C1A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C08504F"/>
    <w:multiLevelType w:val="hybridMultilevel"/>
    <w:tmpl w:val="7124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B7297"/>
    <w:multiLevelType w:val="hybridMultilevel"/>
    <w:tmpl w:val="938C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A3C3B"/>
    <w:multiLevelType w:val="hybridMultilevel"/>
    <w:tmpl w:val="CC6C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559724">
    <w:abstractNumId w:val="3"/>
  </w:num>
  <w:num w:numId="2" w16cid:durableId="758449983">
    <w:abstractNumId w:val="5"/>
  </w:num>
  <w:num w:numId="3" w16cid:durableId="178086195">
    <w:abstractNumId w:val="11"/>
  </w:num>
  <w:num w:numId="4" w16cid:durableId="1165049528">
    <w:abstractNumId w:val="7"/>
  </w:num>
  <w:num w:numId="5" w16cid:durableId="2069568250">
    <w:abstractNumId w:val="12"/>
  </w:num>
  <w:num w:numId="6" w16cid:durableId="822890744">
    <w:abstractNumId w:val="13"/>
  </w:num>
  <w:num w:numId="7" w16cid:durableId="418599140">
    <w:abstractNumId w:val="2"/>
  </w:num>
  <w:num w:numId="8" w16cid:durableId="1527525442">
    <w:abstractNumId w:val="9"/>
  </w:num>
  <w:num w:numId="9" w16cid:durableId="1106190269">
    <w:abstractNumId w:val="6"/>
  </w:num>
  <w:num w:numId="10" w16cid:durableId="1867013771">
    <w:abstractNumId w:val="4"/>
  </w:num>
  <w:num w:numId="11" w16cid:durableId="1137912230">
    <w:abstractNumId w:val="8"/>
  </w:num>
  <w:num w:numId="12" w16cid:durableId="2042851227">
    <w:abstractNumId w:val="10"/>
  </w:num>
  <w:num w:numId="13" w16cid:durableId="506597364">
    <w:abstractNumId w:val="1"/>
  </w:num>
  <w:num w:numId="14" w16cid:durableId="157065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3E"/>
    <w:rsid w:val="000D6E5E"/>
    <w:rsid w:val="001012DD"/>
    <w:rsid w:val="001B3DAB"/>
    <w:rsid w:val="001D5BBD"/>
    <w:rsid w:val="00212090"/>
    <w:rsid w:val="002F236F"/>
    <w:rsid w:val="00302775"/>
    <w:rsid w:val="00324DC2"/>
    <w:rsid w:val="00380FCE"/>
    <w:rsid w:val="003921AF"/>
    <w:rsid w:val="003B5492"/>
    <w:rsid w:val="00425A2A"/>
    <w:rsid w:val="00463264"/>
    <w:rsid w:val="00494FC3"/>
    <w:rsid w:val="004B01F9"/>
    <w:rsid w:val="004C16E1"/>
    <w:rsid w:val="004D3A20"/>
    <w:rsid w:val="004E2B87"/>
    <w:rsid w:val="005110DE"/>
    <w:rsid w:val="005124DC"/>
    <w:rsid w:val="00541823"/>
    <w:rsid w:val="005A5E68"/>
    <w:rsid w:val="00604BC4"/>
    <w:rsid w:val="0060595A"/>
    <w:rsid w:val="00623CC9"/>
    <w:rsid w:val="00627D62"/>
    <w:rsid w:val="0064299D"/>
    <w:rsid w:val="00645DD3"/>
    <w:rsid w:val="00690DD9"/>
    <w:rsid w:val="006A68FC"/>
    <w:rsid w:val="00707C88"/>
    <w:rsid w:val="00773BB9"/>
    <w:rsid w:val="007A7835"/>
    <w:rsid w:val="007B3B14"/>
    <w:rsid w:val="007B726B"/>
    <w:rsid w:val="0086635B"/>
    <w:rsid w:val="008735B1"/>
    <w:rsid w:val="008826EE"/>
    <w:rsid w:val="00895ABF"/>
    <w:rsid w:val="008D5E00"/>
    <w:rsid w:val="009D216F"/>
    <w:rsid w:val="00A065CD"/>
    <w:rsid w:val="00A33383"/>
    <w:rsid w:val="00A358B5"/>
    <w:rsid w:val="00A67F6F"/>
    <w:rsid w:val="00A8029A"/>
    <w:rsid w:val="00A80627"/>
    <w:rsid w:val="00AC085B"/>
    <w:rsid w:val="00AD4BA0"/>
    <w:rsid w:val="00AF33B3"/>
    <w:rsid w:val="00AF5F4B"/>
    <w:rsid w:val="00B21C3E"/>
    <w:rsid w:val="00B6567A"/>
    <w:rsid w:val="00BA303F"/>
    <w:rsid w:val="00C3216F"/>
    <w:rsid w:val="00C73F24"/>
    <w:rsid w:val="00CB4A5D"/>
    <w:rsid w:val="00CC3C8E"/>
    <w:rsid w:val="00D05357"/>
    <w:rsid w:val="00D56795"/>
    <w:rsid w:val="00DA0F1B"/>
    <w:rsid w:val="00DA29CD"/>
    <w:rsid w:val="00E315CB"/>
    <w:rsid w:val="00E53386"/>
    <w:rsid w:val="00E57ADE"/>
    <w:rsid w:val="00E7521B"/>
    <w:rsid w:val="00E97E85"/>
    <w:rsid w:val="00F14319"/>
    <w:rsid w:val="00F15D1A"/>
    <w:rsid w:val="00F30F58"/>
    <w:rsid w:val="00F446F0"/>
    <w:rsid w:val="00F813F8"/>
    <w:rsid w:val="00FD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360C"/>
  <w15:docId w15:val="{EBE5D032-9CEA-4CA0-A3E8-35F309A1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57ADE"/>
    <w:pPr>
      <w:keepNext/>
      <w:autoSpaceDE w:val="0"/>
      <w:autoSpaceDN w:val="0"/>
      <w:outlineLvl w:val="2"/>
    </w:pPr>
    <w:rPr>
      <w:b/>
      <w:bCs/>
      <w:sz w:val="24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1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21C3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8826E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26EE"/>
  </w:style>
  <w:style w:type="paragraph" w:styleId="Footer">
    <w:name w:val="footer"/>
    <w:basedOn w:val="Normal"/>
    <w:link w:val="FooterChar"/>
    <w:uiPriority w:val="99"/>
    <w:unhideWhenUsed/>
    <w:rsid w:val="008826E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26EE"/>
  </w:style>
  <w:style w:type="paragraph" w:styleId="BalloonText">
    <w:name w:val="Balloon Text"/>
    <w:basedOn w:val="Normal"/>
    <w:link w:val="BalloonTextChar"/>
    <w:uiPriority w:val="99"/>
    <w:semiHidden/>
    <w:unhideWhenUsed/>
    <w:rsid w:val="008826E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E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57ADE"/>
    <w:rPr>
      <w:rFonts w:ascii="Times New Roman" w:eastAsia="Times New Roman" w:hAnsi="Times New Roman" w:cs="Times New Roman"/>
      <w:b/>
      <w:bCs/>
      <w:sz w:val="24"/>
      <w:szCs w:val="10"/>
    </w:rPr>
  </w:style>
  <w:style w:type="paragraph" w:styleId="BodyText">
    <w:name w:val="Body Text"/>
    <w:basedOn w:val="Normal"/>
    <w:link w:val="BodyTextChar"/>
    <w:rsid w:val="00E57A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7AD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33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Uniek, Inc.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 Monsibais</dc:creator>
  <cp:lastModifiedBy>Rosi Monsibais</cp:lastModifiedBy>
  <cp:revision>3</cp:revision>
  <cp:lastPrinted>2019-10-15T22:48:00Z</cp:lastPrinted>
  <dcterms:created xsi:type="dcterms:W3CDTF">2025-09-22T21:41:00Z</dcterms:created>
  <dcterms:modified xsi:type="dcterms:W3CDTF">2025-09-22T21:42:00Z</dcterms:modified>
</cp:coreProperties>
</file>