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8E85" w14:textId="6B9FEDEA" w:rsidR="00E047F1" w:rsidRPr="00D85AC1" w:rsidRDefault="000D1784">
      <w:pPr>
        <w:jc w:val="right"/>
        <w:rPr>
          <w:sz w:val="32"/>
        </w:rPr>
      </w:pPr>
      <w:r>
        <w:rPr>
          <w:noProof/>
        </w:rPr>
        <w:drawing>
          <wp:inline distT="0" distB="0" distL="0" distR="0" wp14:anchorId="717719E0" wp14:editId="517CADC6">
            <wp:extent cx="1457325" cy="609600"/>
            <wp:effectExtent l="0" t="0" r="0" b="0"/>
            <wp:docPr id="2" name="Picture 2">
              <a:extLst xmlns:a="http://schemas.openxmlformats.org/drawingml/2006/main">
                <a:ext uri="{FF2B5EF4-FFF2-40B4-BE49-F238E27FC236}">
                  <a16:creationId xmlns:a16="http://schemas.microsoft.com/office/drawing/2014/main" id="{5EC8D7E3-AF6F-4DBB-9B49-3175CD164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609600"/>
                    </a:xfrm>
                    <a:prstGeom prst="rect">
                      <a:avLst/>
                    </a:prstGeom>
                    <a:noFill/>
                    <a:ln>
                      <a:noFill/>
                    </a:ln>
                  </pic:spPr>
                </pic:pic>
              </a:graphicData>
            </a:graphic>
          </wp:inline>
        </w:drawing>
      </w:r>
    </w:p>
    <w:p w14:paraId="1A793AA2" w14:textId="07C37FF9" w:rsidR="001A701B" w:rsidRPr="001547B3" w:rsidRDefault="0049763C" w:rsidP="46A3AF75">
      <w:pPr>
        <w:rPr>
          <w:b/>
          <w:bCs/>
          <w:sz w:val="24"/>
          <w:szCs w:val="24"/>
        </w:rPr>
      </w:pPr>
      <w:r w:rsidRPr="46A3AF75">
        <w:rPr>
          <w:b/>
          <w:bCs/>
          <w:sz w:val="24"/>
          <w:szCs w:val="24"/>
        </w:rPr>
        <w:t>Job Title</w:t>
      </w:r>
      <w:r w:rsidRPr="46A3AF75">
        <w:rPr>
          <w:sz w:val="24"/>
          <w:szCs w:val="24"/>
        </w:rPr>
        <w:t>:</w:t>
      </w:r>
      <w:r w:rsidR="003B1491" w:rsidRPr="46A3AF75">
        <w:rPr>
          <w:sz w:val="24"/>
          <w:szCs w:val="24"/>
        </w:rPr>
        <w:t xml:space="preserve"> </w:t>
      </w:r>
      <w:r w:rsidR="00A63CD7" w:rsidRPr="46A3AF75">
        <w:rPr>
          <w:sz w:val="24"/>
          <w:szCs w:val="24"/>
        </w:rPr>
        <w:t xml:space="preserve">Associate </w:t>
      </w:r>
      <w:r w:rsidR="00F22DBB" w:rsidRPr="46A3AF75">
        <w:rPr>
          <w:sz w:val="24"/>
          <w:szCs w:val="24"/>
        </w:rPr>
        <w:t>Product Manager</w:t>
      </w:r>
      <w:r w:rsidR="42DB5701" w:rsidRPr="46A3AF75">
        <w:rPr>
          <w:sz w:val="24"/>
          <w:szCs w:val="24"/>
        </w:rPr>
        <w:t>,</w:t>
      </w:r>
      <w:r w:rsidR="545C4680" w:rsidRPr="46A3AF75">
        <w:rPr>
          <w:sz w:val="24"/>
          <w:szCs w:val="24"/>
        </w:rPr>
        <w:t xml:space="preserve"> </w:t>
      </w:r>
      <w:r w:rsidR="51F3501A" w:rsidRPr="46A3AF75">
        <w:rPr>
          <w:sz w:val="24"/>
          <w:szCs w:val="24"/>
        </w:rPr>
        <w:t xml:space="preserve">Ecommerce </w:t>
      </w:r>
    </w:p>
    <w:p w14:paraId="63313CC4" w14:textId="6C527006" w:rsidR="004B5C7B" w:rsidRPr="001547B3" w:rsidRDefault="0049763C" w:rsidP="46A3AF75">
      <w:pPr>
        <w:rPr>
          <w:b/>
          <w:bCs/>
          <w:sz w:val="24"/>
          <w:szCs w:val="24"/>
        </w:rPr>
      </w:pPr>
      <w:r w:rsidRPr="46A3AF75">
        <w:rPr>
          <w:b/>
          <w:bCs/>
          <w:sz w:val="24"/>
          <w:szCs w:val="24"/>
        </w:rPr>
        <w:t>Department:</w:t>
      </w:r>
      <w:r w:rsidR="00CF5DDF" w:rsidRPr="46A3AF75">
        <w:rPr>
          <w:sz w:val="24"/>
          <w:szCs w:val="24"/>
        </w:rPr>
        <w:t xml:space="preserve"> </w:t>
      </w:r>
      <w:r w:rsidR="004F032C" w:rsidRPr="46A3AF75">
        <w:rPr>
          <w:sz w:val="24"/>
          <w:szCs w:val="24"/>
        </w:rPr>
        <w:t>Ecommerce</w:t>
      </w:r>
    </w:p>
    <w:p w14:paraId="3F47AC37" w14:textId="4E654EA2" w:rsidR="0049763C" w:rsidRPr="001547B3" w:rsidRDefault="0049763C" w:rsidP="46A3AF75">
      <w:pPr>
        <w:rPr>
          <w:b/>
          <w:bCs/>
          <w:sz w:val="24"/>
          <w:szCs w:val="24"/>
        </w:rPr>
      </w:pPr>
      <w:r w:rsidRPr="46A3AF75">
        <w:rPr>
          <w:b/>
          <w:bCs/>
          <w:sz w:val="24"/>
          <w:szCs w:val="24"/>
        </w:rPr>
        <w:t>FLSA Status</w:t>
      </w:r>
      <w:r w:rsidRPr="46A3AF75">
        <w:rPr>
          <w:sz w:val="24"/>
          <w:szCs w:val="24"/>
        </w:rPr>
        <w:t>:</w:t>
      </w:r>
      <w:r w:rsidR="00131C1B" w:rsidRPr="46A3AF75">
        <w:rPr>
          <w:sz w:val="24"/>
          <w:szCs w:val="24"/>
        </w:rPr>
        <w:t xml:space="preserve"> </w:t>
      </w:r>
      <w:r w:rsidR="00D74B14" w:rsidRPr="46A3AF75">
        <w:rPr>
          <w:sz w:val="24"/>
          <w:szCs w:val="24"/>
        </w:rPr>
        <w:t>Exempt</w:t>
      </w:r>
    </w:p>
    <w:p w14:paraId="683D5955" w14:textId="76674049" w:rsidR="0528B399" w:rsidRPr="001547B3" w:rsidRDefault="00E047F1" w:rsidP="46A3AF75">
      <w:pPr>
        <w:rPr>
          <w:b/>
          <w:bCs/>
          <w:sz w:val="24"/>
          <w:szCs w:val="24"/>
        </w:rPr>
      </w:pPr>
      <w:r w:rsidRPr="46A3AF75">
        <w:rPr>
          <w:b/>
          <w:bCs/>
          <w:sz w:val="24"/>
          <w:szCs w:val="24"/>
        </w:rPr>
        <w:t>Reports to</w:t>
      </w:r>
      <w:r w:rsidRPr="46A3AF75">
        <w:rPr>
          <w:sz w:val="24"/>
          <w:szCs w:val="24"/>
        </w:rPr>
        <w:t xml:space="preserve">: </w:t>
      </w:r>
      <w:r w:rsidR="009A173C" w:rsidRPr="46A3AF75">
        <w:rPr>
          <w:sz w:val="24"/>
          <w:szCs w:val="24"/>
        </w:rPr>
        <w:t>Direct</w:t>
      </w:r>
      <w:r w:rsidR="000D3370" w:rsidRPr="46A3AF75">
        <w:rPr>
          <w:sz w:val="24"/>
          <w:szCs w:val="24"/>
        </w:rPr>
        <w:t xml:space="preserve">or of </w:t>
      </w:r>
      <w:r w:rsidR="5528779F" w:rsidRPr="46A3AF75">
        <w:rPr>
          <w:sz w:val="24"/>
          <w:szCs w:val="24"/>
        </w:rPr>
        <w:t>Product Manage</w:t>
      </w:r>
      <w:r w:rsidR="00B21E3A" w:rsidRPr="46A3AF75">
        <w:rPr>
          <w:sz w:val="24"/>
          <w:szCs w:val="24"/>
        </w:rPr>
        <w:t>m</w:t>
      </w:r>
      <w:r w:rsidR="00C274B5" w:rsidRPr="46A3AF75">
        <w:rPr>
          <w:sz w:val="24"/>
          <w:szCs w:val="24"/>
        </w:rPr>
        <w:t>e</w:t>
      </w:r>
      <w:r w:rsidR="00DA0BBD" w:rsidRPr="46A3AF75">
        <w:rPr>
          <w:sz w:val="24"/>
          <w:szCs w:val="24"/>
        </w:rPr>
        <w:t>nt</w:t>
      </w:r>
      <w:r w:rsidR="61B3CF2D" w:rsidRPr="46A3AF75">
        <w:rPr>
          <w:sz w:val="24"/>
          <w:szCs w:val="24"/>
        </w:rPr>
        <w:t xml:space="preserve">, </w:t>
      </w:r>
      <w:r w:rsidR="005D4E19" w:rsidRPr="46A3AF75">
        <w:rPr>
          <w:sz w:val="24"/>
          <w:szCs w:val="24"/>
        </w:rPr>
        <w:t>Ecommerce</w:t>
      </w:r>
    </w:p>
    <w:p w14:paraId="74957391" w14:textId="57206BB5" w:rsidR="23A2089C" w:rsidRPr="001547B3" w:rsidRDefault="23A2089C" w:rsidP="46A3AF75">
      <w:pPr>
        <w:rPr>
          <w:sz w:val="24"/>
          <w:szCs w:val="24"/>
        </w:rPr>
      </w:pPr>
      <w:r w:rsidRPr="46A3AF75">
        <w:rPr>
          <w:b/>
          <w:bCs/>
          <w:sz w:val="24"/>
          <w:szCs w:val="24"/>
        </w:rPr>
        <w:t>Supervises:</w:t>
      </w:r>
      <w:r w:rsidRPr="46A3AF75">
        <w:rPr>
          <w:sz w:val="24"/>
          <w:szCs w:val="24"/>
        </w:rPr>
        <w:t xml:space="preserve"> N</w:t>
      </w:r>
      <w:r w:rsidR="31874973" w:rsidRPr="46A3AF75">
        <w:rPr>
          <w:sz w:val="24"/>
          <w:szCs w:val="24"/>
        </w:rPr>
        <w:t>/A</w:t>
      </w:r>
    </w:p>
    <w:p w14:paraId="15ADEE69" w14:textId="4C9FF37B" w:rsidR="000A0562" w:rsidRPr="001547B3" w:rsidRDefault="000A0562">
      <w:pPr>
        <w:rPr>
          <w:b/>
          <w:sz w:val="24"/>
          <w:szCs w:val="24"/>
        </w:rPr>
      </w:pPr>
    </w:p>
    <w:p w14:paraId="2969BF7D" w14:textId="77777777" w:rsidR="000A0562" w:rsidRPr="001547B3" w:rsidRDefault="000A0562" w:rsidP="000A0562">
      <w:pPr>
        <w:rPr>
          <w:b/>
          <w:sz w:val="24"/>
          <w:szCs w:val="24"/>
        </w:rPr>
      </w:pPr>
      <w:r w:rsidRPr="001547B3">
        <w:rPr>
          <w:b/>
          <w:bCs/>
          <w:sz w:val="24"/>
          <w:szCs w:val="24"/>
        </w:rPr>
        <w:t>About Us:</w:t>
      </w:r>
    </w:p>
    <w:p w14:paraId="0B0D7AFB" w14:textId="41DD0F26" w:rsidR="000A0562" w:rsidRPr="001547B3" w:rsidRDefault="000A0562" w:rsidP="000A0562">
      <w:pPr>
        <w:rPr>
          <w:color w:val="000000" w:themeColor="text1"/>
          <w:sz w:val="24"/>
          <w:szCs w:val="24"/>
        </w:rPr>
      </w:pPr>
      <w:r w:rsidRPr="001547B3">
        <w:rPr>
          <w:color w:val="000000" w:themeColor="text1"/>
          <w:sz w:val="24"/>
          <w:szCs w:val="24"/>
        </w:rPr>
        <w:t>Uniek Inc., in business for over 30 years, is a premier designer, manufacturer, and supplier of home decor accents in North America. We strive to inspire philanthropy in our employees through innovative community initiatives and quality services, all while delivering excellent products, value, and care to our customers.</w:t>
      </w:r>
    </w:p>
    <w:p w14:paraId="71B45401" w14:textId="1A1DA050" w:rsidR="000A0562" w:rsidRPr="001547B3" w:rsidRDefault="000A0562" w:rsidP="000A0562">
      <w:pPr>
        <w:rPr>
          <w:color w:val="000000" w:themeColor="text1"/>
          <w:sz w:val="24"/>
          <w:szCs w:val="24"/>
        </w:rPr>
      </w:pPr>
    </w:p>
    <w:p w14:paraId="0E108593" w14:textId="05C80011" w:rsidR="000A0562" w:rsidRPr="001547B3" w:rsidRDefault="003F5EF7">
      <w:pPr>
        <w:rPr>
          <w:color w:val="000000" w:themeColor="text1"/>
          <w:sz w:val="24"/>
          <w:szCs w:val="24"/>
        </w:rPr>
      </w:pPr>
      <w:r w:rsidRPr="003F5EF7">
        <w:rPr>
          <w:color w:val="000000" w:themeColor="text1"/>
          <w:sz w:val="24"/>
          <w:szCs w:val="24"/>
        </w:rPr>
        <w:t>As part of the Uniek Inc. family, our Kate &amp; Laurel ecommerce brand (kateandlaurel.com) offers a wide assortment of home décor products, blending trend-forward design with timeless styles at accessible price points. Our team is passionate about creating a simple, enjoyable online shopping experience and bringing thoughtful design into everyday homes</w:t>
      </w:r>
      <w:r w:rsidR="000A0562" w:rsidRPr="001547B3">
        <w:rPr>
          <w:color w:val="000000" w:themeColor="text1"/>
          <w:sz w:val="24"/>
          <w:szCs w:val="24"/>
        </w:rPr>
        <w:t>.</w:t>
      </w:r>
    </w:p>
    <w:p w14:paraId="0292992B" w14:textId="62DA0988" w:rsidR="0049763C" w:rsidRPr="001547B3" w:rsidRDefault="0049763C">
      <w:pPr>
        <w:rPr>
          <w:sz w:val="24"/>
          <w:szCs w:val="24"/>
        </w:rPr>
      </w:pPr>
    </w:p>
    <w:p w14:paraId="37961816" w14:textId="5BB83602" w:rsidR="00DB7D30" w:rsidRDefault="0049763C" w:rsidP="5ADD540E">
      <w:pPr>
        <w:spacing w:before="240" w:after="240"/>
        <w:rPr>
          <w:sz w:val="24"/>
          <w:szCs w:val="24"/>
        </w:rPr>
      </w:pPr>
      <w:r w:rsidRPr="46A3AF75">
        <w:rPr>
          <w:b/>
          <w:bCs/>
          <w:sz w:val="24"/>
          <w:szCs w:val="24"/>
        </w:rPr>
        <w:t>Purpose and Objectives:</w:t>
      </w:r>
      <w:r w:rsidR="7FB37AA7" w:rsidRPr="46A3AF75">
        <w:rPr>
          <w:b/>
          <w:bCs/>
          <w:sz w:val="24"/>
          <w:szCs w:val="24"/>
        </w:rPr>
        <w:t xml:space="preserve"> </w:t>
      </w:r>
      <w:r w:rsidR="002009F0" w:rsidRPr="46A3AF75">
        <w:rPr>
          <w:sz w:val="24"/>
          <w:szCs w:val="24"/>
        </w:rPr>
        <w:t xml:space="preserve">The Associate Product Manager supports the growth and success of Uniek, Inc. and the Kate &amp; Laurel ecommerce business by contributing to defined product categories and/or geographic sourcing regions across the full product lifecycle, from concept through discontinuation. </w:t>
      </w:r>
    </w:p>
    <w:p w14:paraId="4785A120" w14:textId="7FCA2F2B" w:rsidR="00B253DA" w:rsidRDefault="00B253DA" w:rsidP="5ADD540E">
      <w:pPr>
        <w:spacing w:before="240" w:after="240"/>
        <w:rPr>
          <w:sz w:val="24"/>
          <w:szCs w:val="24"/>
        </w:rPr>
      </w:pPr>
      <w:r w:rsidRPr="00B253DA">
        <w:rPr>
          <w:sz w:val="24"/>
          <w:szCs w:val="24"/>
        </w:rPr>
        <w:t xml:space="preserve">This role supports product development execution, timelines, documentation, and cross-functional communication with internal teams and international partners to ensure alignment with business objectives. The position operates with increasing ownership and accountability within assigned areas while working closely under the direction of the </w:t>
      </w:r>
      <w:r w:rsidR="00196F2D">
        <w:rPr>
          <w:sz w:val="24"/>
          <w:szCs w:val="24"/>
        </w:rPr>
        <w:t>Dire</w:t>
      </w:r>
      <w:r w:rsidR="00EB3C8B">
        <w:rPr>
          <w:sz w:val="24"/>
          <w:szCs w:val="24"/>
        </w:rPr>
        <w:t>ctor o</w:t>
      </w:r>
      <w:r w:rsidR="00B10862">
        <w:rPr>
          <w:sz w:val="24"/>
          <w:szCs w:val="24"/>
        </w:rPr>
        <w:t xml:space="preserve">f </w:t>
      </w:r>
      <w:r w:rsidRPr="00B253DA">
        <w:rPr>
          <w:sz w:val="24"/>
          <w:szCs w:val="24"/>
        </w:rPr>
        <w:t>Product Manage</w:t>
      </w:r>
      <w:r w:rsidR="00CF21B2">
        <w:rPr>
          <w:sz w:val="24"/>
          <w:szCs w:val="24"/>
        </w:rPr>
        <w:t>ment</w:t>
      </w:r>
      <w:r w:rsidRPr="00B253DA">
        <w:rPr>
          <w:sz w:val="24"/>
          <w:szCs w:val="24"/>
        </w:rPr>
        <w:t xml:space="preserve"> to ensure alignment, prioritization, and execution.</w:t>
      </w:r>
    </w:p>
    <w:p w14:paraId="221D2E70" w14:textId="246EBE42" w:rsidR="69201666" w:rsidRPr="001547B3" w:rsidRDefault="69201666" w:rsidP="5ADD540E">
      <w:pPr>
        <w:spacing w:before="240" w:after="240"/>
        <w:rPr>
          <w:b/>
          <w:bCs/>
          <w:sz w:val="24"/>
          <w:szCs w:val="24"/>
        </w:rPr>
      </w:pPr>
      <w:r w:rsidRPr="001547B3">
        <w:rPr>
          <w:sz w:val="24"/>
          <w:szCs w:val="24"/>
        </w:rPr>
        <w:t xml:space="preserve">A successful candidate </w:t>
      </w:r>
      <w:r w:rsidR="7B7198DE" w:rsidRPr="001547B3">
        <w:rPr>
          <w:sz w:val="24"/>
          <w:szCs w:val="24"/>
        </w:rPr>
        <w:t xml:space="preserve">brings </w:t>
      </w:r>
      <w:r w:rsidRPr="001547B3">
        <w:rPr>
          <w:sz w:val="24"/>
          <w:szCs w:val="24"/>
        </w:rPr>
        <w:t>hands-on product experience, strong problem-solving skills, and a detail-oriented, self-motivated approach. They thrive in a fast-paced environment and build effective, collaborative relationships across all departments.</w:t>
      </w:r>
    </w:p>
    <w:p w14:paraId="60105A01" w14:textId="2FBF4B11" w:rsidR="599C7B5F" w:rsidRPr="001547B3" w:rsidRDefault="599C7B5F" w:rsidP="6FB8CB80">
      <w:pPr>
        <w:spacing w:before="240" w:after="240"/>
        <w:rPr>
          <w:sz w:val="24"/>
          <w:szCs w:val="24"/>
        </w:rPr>
      </w:pPr>
      <w:r w:rsidRPr="46A3AF75">
        <w:rPr>
          <w:sz w:val="24"/>
          <w:szCs w:val="24"/>
        </w:rPr>
        <w:t>In partnership with the Ecommerce team, this role supports successful product launches.</w:t>
      </w:r>
    </w:p>
    <w:p w14:paraId="0237389F" w14:textId="02E00D72" w:rsidR="00B5309D" w:rsidRPr="001547B3" w:rsidRDefault="005E4900" w:rsidP="00B5309D">
      <w:pPr>
        <w:rPr>
          <w:b/>
          <w:sz w:val="24"/>
          <w:szCs w:val="24"/>
        </w:rPr>
      </w:pPr>
      <w:r w:rsidRPr="005E4900">
        <w:rPr>
          <w:b/>
          <w:bCs/>
          <w:sz w:val="24"/>
          <w:szCs w:val="24"/>
        </w:rPr>
        <w:t>Key Responsibilities</w:t>
      </w:r>
    </w:p>
    <w:p w14:paraId="0DF4F5F3" w14:textId="77777777" w:rsidR="004B24AC" w:rsidRDefault="004B24AC" w:rsidP="46A3AF75">
      <w:pPr>
        <w:rPr>
          <w:b/>
          <w:bCs/>
          <w:sz w:val="16"/>
          <w:szCs w:val="16"/>
        </w:rPr>
      </w:pPr>
    </w:p>
    <w:p w14:paraId="4A4AA470" w14:textId="0638F49A" w:rsidR="002174CB" w:rsidRDefault="00363B37" w:rsidP="00D131DA">
      <w:pPr>
        <w:rPr>
          <w:b/>
          <w:bCs/>
          <w:sz w:val="24"/>
          <w:szCs w:val="24"/>
        </w:rPr>
      </w:pPr>
      <w:r>
        <w:rPr>
          <w:b/>
          <w:bCs/>
          <w:sz w:val="24"/>
          <w:szCs w:val="24"/>
        </w:rPr>
        <w:t>P</w:t>
      </w:r>
      <w:r w:rsidR="004808C6" w:rsidRPr="00D131DA">
        <w:rPr>
          <w:b/>
          <w:bCs/>
          <w:sz w:val="24"/>
          <w:szCs w:val="24"/>
        </w:rPr>
        <w:t xml:space="preserve">roduct Development &amp; </w:t>
      </w:r>
      <w:r w:rsidR="00017702">
        <w:rPr>
          <w:b/>
          <w:bCs/>
          <w:sz w:val="24"/>
          <w:szCs w:val="24"/>
        </w:rPr>
        <w:t>As</w:t>
      </w:r>
      <w:r w:rsidR="002C37F4">
        <w:rPr>
          <w:b/>
          <w:bCs/>
          <w:sz w:val="24"/>
          <w:szCs w:val="24"/>
        </w:rPr>
        <w:t>sor</w:t>
      </w:r>
      <w:r w:rsidR="00A06EBA">
        <w:rPr>
          <w:b/>
          <w:bCs/>
          <w:sz w:val="24"/>
          <w:szCs w:val="24"/>
        </w:rPr>
        <w:t>tment P</w:t>
      </w:r>
      <w:r w:rsidR="00023708">
        <w:rPr>
          <w:b/>
          <w:bCs/>
          <w:sz w:val="24"/>
          <w:szCs w:val="24"/>
        </w:rPr>
        <w:t>lanning</w:t>
      </w:r>
    </w:p>
    <w:p w14:paraId="0B23FC66" w14:textId="77777777" w:rsidR="00F20006" w:rsidRDefault="006231CC" w:rsidP="005C1620">
      <w:pPr>
        <w:pStyle w:val="ListParagraph"/>
        <w:numPr>
          <w:ilvl w:val="0"/>
          <w:numId w:val="13"/>
        </w:numPr>
        <w:rPr>
          <w:sz w:val="24"/>
          <w:szCs w:val="24"/>
        </w:rPr>
      </w:pPr>
      <w:r w:rsidRPr="006231CC">
        <w:rPr>
          <w:sz w:val="24"/>
          <w:szCs w:val="24"/>
        </w:rPr>
        <w:t>Coordinate new product development setup through PLM item creation, specifications, and quote requests, supporting sample-related activities as needed.</w:t>
      </w:r>
    </w:p>
    <w:p w14:paraId="68F9DF1B" w14:textId="77777777" w:rsidR="007673B5" w:rsidRDefault="00957158" w:rsidP="00C05D39">
      <w:pPr>
        <w:pStyle w:val="ListParagraph"/>
        <w:numPr>
          <w:ilvl w:val="0"/>
          <w:numId w:val="13"/>
        </w:numPr>
        <w:rPr>
          <w:sz w:val="24"/>
          <w:szCs w:val="24"/>
        </w:rPr>
      </w:pPr>
      <w:r w:rsidRPr="00957158">
        <w:rPr>
          <w:sz w:val="24"/>
          <w:szCs w:val="24"/>
        </w:rPr>
        <w:t>Maintain item groups and specification updates within PLM for new product development.</w:t>
      </w:r>
    </w:p>
    <w:p w14:paraId="3BC046B0" w14:textId="25EAEE27" w:rsidR="00191D2B" w:rsidRDefault="00F03CC5" w:rsidP="00EC7EEC">
      <w:pPr>
        <w:pStyle w:val="ListParagraph"/>
        <w:numPr>
          <w:ilvl w:val="0"/>
          <w:numId w:val="13"/>
        </w:numPr>
        <w:rPr>
          <w:sz w:val="24"/>
          <w:szCs w:val="24"/>
        </w:rPr>
      </w:pPr>
      <w:r w:rsidRPr="00F03CC5">
        <w:rPr>
          <w:sz w:val="24"/>
          <w:szCs w:val="24"/>
        </w:rPr>
        <w:lastRenderedPageBreak/>
        <w:t xml:space="preserve">Support communication with factory partners by relaying product construction, specification, and quote-related questions, escalating to </w:t>
      </w:r>
      <w:r w:rsidR="00C65711">
        <w:rPr>
          <w:sz w:val="24"/>
          <w:szCs w:val="24"/>
        </w:rPr>
        <w:t>D</w:t>
      </w:r>
      <w:r w:rsidR="0085373C">
        <w:rPr>
          <w:sz w:val="24"/>
          <w:szCs w:val="24"/>
        </w:rPr>
        <w:t>irec</w:t>
      </w:r>
      <w:r w:rsidR="00D6775B">
        <w:rPr>
          <w:sz w:val="24"/>
          <w:szCs w:val="24"/>
        </w:rPr>
        <w:t>tor of P</w:t>
      </w:r>
      <w:r w:rsidR="00211198">
        <w:rPr>
          <w:sz w:val="24"/>
          <w:szCs w:val="24"/>
        </w:rPr>
        <w:t>rodu</w:t>
      </w:r>
      <w:r w:rsidR="00384E29">
        <w:rPr>
          <w:sz w:val="24"/>
          <w:szCs w:val="24"/>
        </w:rPr>
        <w:t>c</w:t>
      </w:r>
      <w:r w:rsidR="00AD1113">
        <w:rPr>
          <w:sz w:val="24"/>
          <w:szCs w:val="24"/>
        </w:rPr>
        <w:t>t Manag</w:t>
      </w:r>
      <w:r w:rsidR="00201876">
        <w:rPr>
          <w:sz w:val="24"/>
          <w:szCs w:val="24"/>
        </w:rPr>
        <w:t>ement</w:t>
      </w:r>
      <w:r w:rsidR="00F47DD4">
        <w:rPr>
          <w:sz w:val="24"/>
          <w:szCs w:val="24"/>
        </w:rPr>
        <w:t xml:space="preserve"> </w:t>
      </w:r>
      <w:r w:rsidRPr="00F03CC5">
        <w:rPr>
          <w:sz w:val="24"/>
          <w:szCs w:val="24"/>
        </w:rPr>
        <w:t>as needed.</w:t>
      </w:r>
    </w:p>
    <w:p w14:paraId="1F8407FC" w14:textId="77777777" w:rsidR="00E015ED" w:rsidRDefault="00E015ED" w:rsidP="00EC7EEC">
      <w:pPr>
        <w:pStyle w:val="ListParagraph"/>
        <w:numPr>
          <w:ilvl w:val="0"/>
          <w:numId w:val="13"/>
        </w:numPr>
        <w:rPr>
          <w:sz w:val="24"/>
          <w:szCs w:val="24"/>
        </w:rPr>
      </w:pPr>
      <w:r w:rsidRPr="00E015ED">
        <w:rPr>
          <w:sz w:val="24"/>
          <w:szCs w:val="24"/>
        </w:rPr>
        <w:t>Maintain the New Product Development Tracker to support alignment across internal teams and factory partners on timelines, priorities, and key milestones.</w:t>
      </w:r>
    </w:p>
    <w:p w14:paraId="4585AF9D" w14:textId="77777777" w:rsidR="003B36A8" w:rsidRDefault="000B42B7" w:rsidP="00373A3C">
      <w:pPr>
        <w:pStyle w:val="ListParagraph"/>
        <w:numPr>
          <w:ilvl w:val="0"/>
          <w:numId w:val="13"/>
        </w:numPr>
        <w:rPr>
          <w:sz w:val="24"/>
          <w:szCs w:val="24"/>
        </w:rPr>
      </w:pPr>
      <w:r w:rsidRPr="000B42B7">
        <w:rPr>
          <w:sz w:val="24"/>
          <w:szCs w:val="24"/>
        </w:rPr>
        <w:t>Conduct market research and competitive product analysis to support product development, assortment strategy, and line extension opportunities.</w:t>
      </w:r>
    </w:p>
    <w:p w14:paraId="3E168F6E" w14:textId="1BC090F4" w:rsidR="00732D96" w:rsidRDefault="00815B7C" w:rsidP="00373A3C">
      <w:pPr>
        <w:pStyle w:val="ListParagraph"/>
        <w:numPr>
          <w:ilvl w:val="0"/>
          <w:numId w:val="13"/>
        </w:numPr>
        <w:rPr>
          <w:sz w:val="24"/>
          <w:szCs w:val="24"/>
        </w:rPr>
      </w:pPr>
      <w:r w:rsidRPr="00815B7C">
        <w:rPr>
          <w:sz w:val="24"/>
          <w:szCs w:val="24"/>
        </w:rPr>
        <w:t>Review supplier quotes and analyze costs against existing items to identify opportunities aligned with margin and pricing targets.</w:t>
      </w:r>
    </w:p>
    <w:p w14:paraId="2D25DA1E" w14:textId="2FC54CD9" w:rsidR="005A31ED" w:rsidRDefault="005E6E67" w:rsidP="00373A3C">
      <w:pPr>
        <w:pStyle w:val="ListParagraph"/>
        <w:numPr>
          <w:ilvl w:val="0"/>
          <w:numId w:val="13"/>
        </w:numPr>
        <w:rPr>
          <w:sz w:val="24"/>
          <w:szCs w:val="24"/>
        </w:rPr>
      </w:pPr>
      <w:r w:rsidRPr="005E6E67">
        <w:rPr>
          <w:sz w:val="24"/>
          <w:szCs w:val="24"/>
        </w:rPr>
        <w:t xml:space="preserve">Prepare P&amp;L inputs for new item development in alignment with </w:t>
      </w:r>
      <w:r w:rsidR="00217FFA">
        <w:rPr>
          <w:sz w:val="24"/>
          <w:szCs w:val="24"/>
        </w:rPr>
        <w:t>D</w:t>
      </w:r>
      <w:r w:rsidR="00305C03">
        <w:rPr>
          <w:sz w:val="24"/>
          <w:szCs w:val="24"/>
        </w:rPr>
        <w:t>ire</w:t>
      </w:r>
      <w:r w:rsidR="000305E8">
        <w:rPr>
          <w:sz w:val="24"/>
          <w:szCs w:val="24"/>
        </w:rPr>
        <w:t>c</w:t>
      </w:r>
      <w:r w:rsidR="001E60FB">
        <w:rPr>
          <w:sz w:val="24"/>
          <w:szCs w:val="24"/>
        </w:rPr>
        <w:t>tor of P</w:t>
      </w:r>
      <w:r w:rsidR="007A6CBC">
        <w:rPr>
          <w:sz w:val="24"/>
          <w:szCs w:val="24"/>
        </w:rPr>
        <w:t>rodu</w:t>
      </w:r>
      <w:r w:rsidR="005E767B">
        <w:rPr>
          <w:sz w:val="24"/>
          <w:szCs w:val="24"/>
        </w:rPr>
        <w:t>ct Manag</w:t>
      </w:r>
      <w:r w:rsidR="00CB38F0">
        <w:rPr>
          <w:sz w:val="24"/>
          <w:szCs w:val="24"/>
        </w:rPr>
        <w:t>ement</w:t>
      </w:r>
      <w:r w:rsidR="0091445E">
        <w:rPr>
          <w:sz w:val="24"/>
          <w:szCs w:val="24"/>
        </w:rPr>
        <w:t xml:space="preserve">’s </w:t>
      </w:r>
      <w:r w:rsidRPr="005E6E67">
        <w:rPr>
          <w:sz w:val="24"/>
          <w:szCs w:val="24"/>
        </w:rPr>
        <w:t>direction.</w:t>
      </w:r>
    </w:p>
    <w:p w14:paraId="1A29AE6A" w14:textId="77777777" w:rsidR="00BB6ACE" w:rsidRDefault="002D0E44" w:rsidP="00B93711">
      <w:pPr>
        <w:pStyle w:val="ListParagraph"/>
        <w:numPr>
          <w:ilvl w:val="0"/>
          <w:numId w:val="13"/>
        </w:numPr>
        <w:rPr>
          <w:sz w:val="24"/>
          <w:szCs w:val="24"/>
        </w:rPr>
      </w:pPr>
      <w:r w:rsidRPr="002D0E44">
        <w:rPr>
          <w:sz w:val="24"/>
          <w:szCs w:val="24"/>
        </w:rPr>
        <w:t>Partner with Design to validate sample accuracy against approved design intent, including measurements, aesthetics, function, and construction, and support sample feedback coordination as needed.</w:t>
      </w:r>
    </w:p>
    <w:p w14:paraId="6900D602" w14:textId="77777777" w:rsidR="006B36DA" w:rsidRDefault="006B36DA" w:rsidP="006B36DA">
      <w:pPr>
        <w:pStyle w:val="ListParagraph"/>
        <w:ind w:left="1080"/>
        <w:rPr>
          <w:sz w:val="24"/>
          <w:szCs w:val="24"/>
        </w:rPr>
      </w:pPr>
    </w:p>
    <w:p w14:paraId="6666C374" w14:textId="77777777" w:rsidR="00411A01" w:rsidRDefault="00AE3963" w:rsidP="00C07FAE">
      <w:pPr>
        <w:rPr>
          <w:b/>
          <w:bCs/>
          <w:sz w:val="24"/>
          <w:szCs w:val="24"/>
        </w:rPr>
      </w:pPr>
      <w:r w:rsidRPr="00C07FAE">
        <w:rPr>
          <w:b/>
          <w:bCs/>
          <w:sz w:val="24"/>
          <w:szCs w:val="24"/>
        </w:rPr>
        <w:t>Product Line Review &amp; Assortment Decisions</w:t>
      </w:r>
    </w:p>
    <w:p w14:paraId="0DBCA0B9" w14:textId="2FA77686" w:rsidR="00782AD7" w:rsidRPr="00D44F0A" w:rsidRDefault="006845CB" w:rsidP="00D44F0A">
      <w:pPr>
        <w:pStyle w:val="ListParagraph"/>
        <w:numPr>
          <w:ilvl w:val="0"/>
          <w:numId w:val="3"/>
        </w:numPr>
        <w:rPr>
          <w:sz w:val="24"/>
          <w:szCs w:val="24"/>
        </w:rPr>
      </w:pPr>
      <w:r>
        <w:rPr>
          <w:sz w:val="24"/>
          <w:szCs w:val="24"/>
        </w:rPr>
        <w:t>Con</w:t>
      </w:r>
      <w:r w:rsidR="00EA122D">
        <w:rPr>
          <w:sz w:val="24"/>
          <w:szCs w:val="24"/>
        </w:rPr>
        <w:t>tribute</w:t>
      </w:r>
      <w:r w:rsidR="006744E6">
        <w:rPr>
          <w:sz w:val="24"/>
          <w:szCs w:val="24"/>
        </w:rPr>
        <w:t xml:space="preserve"> to</w:t>
      </w:r>
      <w:r w:rsidR="004D52F0" w:rsidRPr="00D44F0A">
        <w:rPr>
          <w:sz w:val="24"/>
          <w:szCs w:val="24"/>
        </w:rPr>
        <w:t xml:space="preserve"> preparation of product line review presentations through market research, competitive analysis, and sales and pricing insights to support assortment decisions.</w:t>
      </w:r>
    </w:p>
    <w:p w14:paraId="6DF596E1" w14:textId="7C17D53E" w:rsidR="00300B74" w:rsidRPr="00183D50" w:rsidRDefault="004D52F0" w:rsidP="004A6CA2">
      <w:pPr>
        <w:pStyle w:val="ListParagraph"/>
        <w:numPr>
          <w:ilvl w:val="0"/>
          <w:numId w:val="8"/>
        </w:numPr>
        <w:rPr>
          <w:sz w:val="24"/>
          <w:szCs w:val="24"/>
        </w:rPr>
      </w:pPr>
      <w:r w:rsidRPr="00183D50">
        <w:rPr>
          <w:sz w:val="24"/>
          <w:szCs w:val="24"/>
        </w:rPr>
        <w:t>Present new product proposals and supporting financials to leadership for catalog inclusion and approval.</w:t>
      </w:r>
    </w:p>
    <w:p w14:paraId="0B44E2D9" w14:textId="0F63425D" w:rsidR="00DF0D5D" w:rsidRPr="00183D50" w:rsidRDefault="004D52F0" w:rsidP="004A6CA2">
      <w:pPr>
        <w:pStyle w:val="ListParagraph"/>
        <w:numPr>
          <w:ilvl w:val="0"/>
          <w:numId w:val="8"/>
        </w:numPr>
        <w:rPr>
          <w:sz w:val="24"/>
          <w:szCs w:val="24"/>
        </w:rPr>
      </w:pPr>
      <w:r w:rsidRPr="00183D50">
        <w:rPr>
          <w:sz w:val="24"/>
          <w:szCs w:val="24"/>
        </w:rPr>
        <w:t>Maintain documentation and meeting notes during product line review meetings.</w:t>
      </w:r>
    </w:p>
    <w:p w14:paraId="467E62BE" w14:textId="77777777" w:rsidR="00A56579" w:rsidRDefault="00A56579" w:rsidP="00BE03D3">
      <w:pPr>
        <w:pStyle w:val="ListParagraph"/>
        <w:ind w:left="1080"/>
        <w:rPr>
          <w:b/>
          <w:bCs/>
          <w:sz w:val="24"/>
          <w:szCs w:val="24"/>
        </w:rPr>
      </w:pPr>
    </w:p>
    <w:p w14:paraId="53D91DEE" w14:textId="2BB47F24" w:rsidR="00334505" w:rsidRDefault="00EF6487" w:rsidP="000C78E2">
      <w:pPr>
        <w:tabs>
          <w:tab w:val="num" w:pos="720"/>
        </w:tabs>
        <w:rPr>
          <w:b/>
          <w:bCs/>
          <w:sz w:val="24"/>
          <w:szCs w:val="24"/>
        </w:rPr>
      </w:pPr>
      <w:r w:rsidRPr="000C78E2">
        <w:rPr>
          <w:b/>
          <w:bCs/>
          <w:sz w:val="24"/>
          <w:szCs w:val="24"/>
        </w:rPr>
        <w:t>Product Commercialization &amp; Launch Execution</w:t>
      </w:r>
    </w:p>
    <w:p w14:paraId="23C57522" w14:textId="29DF0583" w:rsidR="001F5C8B" w:rsidRPr="007B4212" w:rsidRDefault="009B2F59" w:rsidP="007B4212">
      <w:pPr>
        <w:pStyle w:val="ListParagraph"/>
        <w:numPr>
          <w:ilvl w:val="0"/>
          <w:numId w:val="25"/>
        </w:numPr>
        <w:tabs>
          <w:tab w:val="num" w:pos="720"/>
        </w:tabs>
        <w:rPr>
          <w:b/>
          <w:bCs/>
          <w:sz w:val="24"/>
          <w:szCs w:val="24"/>
        </w:rPr>
      </w:pPr>
      <w:r w:rsidRPr="009B2F59">
        <w:rPr>
          <w:sz w:val="24"/>
          <w:szCs w:val="24"/>
        </w:rPr>
        <w:t>Participate in post line review meetings with Product Development, Design, and Engineering to align on approved items</w:t>
      </w:r>
      <w:r w:rsidR="009877E7">
        <w:rPr>
          <w:sz w:val="24"/>
          <w:szCs w:val="24"/>
        </w:rPr>
        <w:t xml:space="preserve"> </w:t>
      </w:r>
      <w:r w:rsidRPr="009B2F59">
        <w:rPr>
          <w:sz w:val="24"/>
          <w:szCs w:val="24"/>
        </w:rPr>
        <w:t>and next steps.</w:t>
      </w:r>
      <w:r w:rsidR="007B1079" w:rsidRPr="007B4212">
        <w:rPr>
          <w:sz w:val="24"/>
          <w:szCs w:val="24"/>
        </w:rPr>
        <w:t xml:space="preserve"> </w:t>
      </w:r>
    </w:p>
    <w:p w14:paraId="1CEE1E78" w14:textId="77777777" w:rsidR="00F4515B" w:rsidRPr="00F4515B" w:rsidRDefault="009A275F" w:rsidP="00417266">
      <w:pPr>
        <w:pStyle w:val="ListParagraph"/>
        <w:numPr>
          <w:ilvl w:val="0"/>
          <w:numId w:val="12"/>
        </w:numPr>
        <w:tabs>
          <w:tab w:val="num" w:pos="720"/>
        </w:tabs>
        <w:rPr>
          <w:b/>
          <w:bCs/>
          <w:sz w:val="24"/>
          <w:szCs w:val="24"/>
        </w:rPr>
      </w:pPr>
      <w:r w:rsidRPr="009A275F">
        <w:rPr>
          <w:sz w:val="24"/>
          <w:szCs w:val="24"/>
        </w:rPr>
        <w:t>Collaborate with Design and Engineering to ensure product renderings, engineering drawings, and specifications in PLM reflect approved product decisions.</w:t>
      </w:r>
    </w:p>
    <w:p w14:paraId="10820425" w14:textId="6860B525" w:rsidR="00417266" w:rsidRPr="00417266" w:rsidRDefault="00E23321" w:rsidP="00417266">
      <w:pPr>
        <w:pStyle w:val="ListParagraph"/>
        <w:numPr>
          <w:ilvl w:val="0"/>
          <w:numId w:val="12"/>
        </w:numPr>
        <w:tabs>
          <w:tab w:val="num" w:pos="720"/>
        </w:tabs>
        <w:rPr>
          <w:b/>
          <w:bCs/>
          <w:sz w:val="24"/>
          <w:szCs w:val="24"/>
        </w:rPr>
      </w:pPr>
      <w:r w:rsidRPr="00E23321">
        <w:rPr>
          <w:sz w:val="24"/>
          <w:szCs w:val="24"/>
        </w:rPr>
        <w:t>Coordinate with factory partners on pricing and specification updates following line review</w:t>
      </w:r>
      <w:r w:rsidR="462BA59D" w:rsidRPr="009729F0">
        <w:rPr>
          <w:sz w:val="24"/>
          <w:szCs w:val="24"/>
        </w:rPr>
        <w:t xml:space="preserve"> and issue updated quotes as needed.</w:t>
      </w:r>
    </w:p>
    <w:p w14:paraId="2F488F1D" w14:textId="4BD218DC" w:rsidR="00C441F9" w:rsidRPr="00C441F9" w:rsidRDefault="00E70D99" w:rsidP="00251947">
      <w:pPr>
        <w:pStyle w:val="ListParagraph"/>
        <w:numPr>
          <w:ilvl w:val="0"/>
          <w:numId w:val="12"/>
        </w:numPr>
        <w:tabs>
          <w:tab w:val="num" w:pos="720"/>
        </w:tabs>
        <w:rPr>
          <w:b/>
          <w:bCs/>
          <w:sz w:val="24"/>
          <w:szCs w:val="24"/>
        </w:rPr>
      </w:pPr>
      <w:r w:rsidRPr="00E70D99">
        <w:rPr>
          <w:sz w:val="24"/>
          <w:szCs w:val="24"/>
        </w:rPr>
        <w:t xml:space="preserve">Review and support finalization of product costing and P&amp;L inputs for approved items in alignment with </w:t>
      </w:r>
      <w:r w:rsidR="006578F2">
        <w:rPr>
          <w:sz w:val="24"/>
          <w:szCs w:val="24"/>
        </w:rPr>
        <w:t>Direct</w:t>
      </w:r>
      <w:r w:rsidR="00917D5B">
        <w:rPr>
          <w:sz w:val="24"/>
          <w:szCs w:val="24"/>
        </w:rPr>
        <w:t xml:space="preserve">or of </w:t>
      </w:r>
      <w:r w:rsidR="00027886">
        <w:rPr>
          <w:sz w:val="24"/>
          <w:szCs w:val="24"/>
        </w:rPr>
        <w:t>Product Man</w:t>
      </w:r>
      <w:r w:rsidR="009559F4">
        <w:rPr>
          <w:sz w:val="24"/>
          <w:szCs w:val="24"/>
        </w:rPr>
        <w:t>agem</w:t>
      </w:r>
      <w:r w:rsidR="000077E6">
        <w:rPr>
          <w:sz w:val="24"/>
          <w:szCs w:val="24"/>
        </w:rPr>
        <w:t>e</w:t>
      </w:r>
      <w:r w:rsidR="008C1C54">
        <w:rPr>
          <w:sz w:val="24"/>
          <w:szCs w:val="24"/>
        </w:rPr>
        <w:t>nt’s</w:t>
      </w:r>
      <w:r w:rsidRPr="00E70D99">
        <w:rPr>
          <w:sz w:val="24"/>
          <w:szCs w:val="24"/>
        </w:rPr>
        <w:t xml:space="preserve"> direction.</w:t>
      </w:r>
    </w:p>
    <w:p w14:paraId="58543F08" w14:textId="08268557" w:rsidR="00D97726" w:rsidRPr="00D97726" w:rsidRDefault="00A76081" w:rsidP="00282ECE">
      <w:pPr>
        <w:pStyle w:val="ListParagraph"/>
        <w:numPr>
          <w:ilvl w:val="0"/>
          <w:numId w:val="12"/>
        </w:numPr>
        <w:tabs>
          <w:tab w:val="num" w:pos="720"/>
        </w:tabs>
        <w:rPr>
          <w:b/>
          <w:bCs/>
          <w:sz w:val="24"/>
          <w:szCs w:val="24"/>
        </w:rPr>
      </w:pPr>
      <w:r w:rsidRPr="00A76081">
        <w:rPr>
          <w:sz w:val="24"/>
          <w:szCs w:val="24"/>
        </w:rPr>
        <w:t>Execute commercialization in PLM for approved items, including item setup, specification updates, and validation of product data and costing to support production release and downstream purchase order processing.</w:t>
      </w:r>
    </w:p>
    <w:p w14:paraId="444C6484" w14:textId="77777777" w:rsidR="00725E96" w:rsidRPr="00725E96" w:rsidRDefault="002B5F55" w:rsidP="00483862">
      <w:pPr>
        <w:pStyle w:val="ListParagraph"/>
        <w:numPr>
          <w:ilvl w:val="0"/>
          <w:numId w:val="12"/>
        </w:numPr>
        <w:tabs>
          <w:tab w:val="num" w:pos="720"/>
        </w:tabs>
        <w:rPr>
          <w:b/>
          <w:bCs/>
          <w:sz w:val="24"/>
          <w:szCs w:val="24"/>
        </w:rPr>
      </w:pPr>
      <w:r w:rsidRPr="002B5F55">
        <w:rPr>
          <w:sz w:val="24"/>
          <w:szCs w:val="24"/>
        </w:rPr>
        <w:t>Partner with Product Development during late-stage development by reviewing pre-production samples with Design and supporting product and cost adjustments to ensure alignment with approved specifications and product intent.</w:t>
      </w:r>
    </w:p>
    <w:p w14:paraId="7AA8D881" w14:textId="3AAC3531" w:rsidR="004205BA" w:rsidRPr="004205BA" w:rsidRDefault="1621C870" w:rsidP="00483862">
      <w:pPr>
        <w:pStyle w:val="ListParagraph"/>
        <w:numPr>
          <w:ilvl w:val="0"/>
          <w:numId w:val="12"/>
        </w:numPr>
        <w:tabs>
          <w:tab w:val="num" w:pos="720"/>
        </w:tabs>
        <w:rPr>
          <w:b/>
          <w:bCs/>
          <w:sz w:val="24"/>
          <w:szCs w:val="24"/>
        </w:rPr>
      </w:pPr>
      <w:r w:rsidRPr="00282ECE">
        <w:rPr>
          <w:sz w:val="24"/>
          <w:szCs w:val="24"/>
        </w:rPr>
        <w:t xml:space="preserve">Participate in monthly content hand-off meetings with Design, Photography, and Content teams to communicate product specifications, features, and customer benefits that </w:t>
      </w:r>
      <w:r w:rsidR="00C64560">
        <w:rPr>
          <w:sz w:val="24"/>
          <w:szCs w:val="24"/>
        </w:rPr>
        <w:t>supp</w:t>
      </w:r>
      <w:r w:rsidR="00EE22EF">
        <w:rPr>
          <w:sz w:val="24"/>
          <w:szCs w:val="24"/>
        </w:rPr>
        <w:t xml:space="preserve">ort </w:t>
      </w:r>
      <w:r w:rsidR="00A04267">
        <w:rPr>
          <w:sz w:val="24"/>
          <w:szCs w:val="24"/>
        </w:rPr>
        <w:t>mar</w:t>
      </w:r>
      <w:r w:rsidR="007201ED">
        <w:rPr>
          <w:sz w:val="24"/>
          <w:szCs w:val="24"/>
        </w:rPr>
        <w:t>keting</w:t>
      </w:r>
      <w:r w:rsidR="00D12E00">
        <w:rPr>
          <w:sz w:val="24"/>
          <w:szCs w:val="24"/>
        </w:rPr>
        <w:t xml:space="preserve"> </w:t>
      </w:r>
      <w:r w:rsidR="00645559">
        <w:rPr>
          <w:sz w:val="24"/>
          <w:szCs w:val="24"/>
        </w:rPr>
        <w:t>ex</w:t>
      </w:r>
      <w:r w:rsidR="00074633">
        <w:rPr>
          <w:sz w:val="24"/>
          <w:szCs w:val="24"/>
        </w:rPr>
        <w:t>ec</w:t>
      </w:r>
      <w:r w:rsidR="00F96726">
        <w:rPr>
          <w:sz w:val="24"/>
          <w:szCs w:val="24"/>
        </w:rPr>
        <w:t>ution</w:t>
      </w:r>
      <w:r w:rsidR="000439B7">
        <w:rPr>
          <w:sz w:val="24"/>
          <w:szCs w:val="24"/>
        </w:rPr>
        <w:t>.</w:t>
      </w:r>
    </w:p>
    <w:p w14:paraId="70022898" w14:textId="4411DCA6" w:rsidR="3F4983B4" w:rsidRPr="006263C3" w:rsidRDefault="3F4983B4" w:rsidP="00483862">
      <w:pPr>
        <w:pStyle w:val="ListParagraph"/>
        <w:numPr>
          <w:ilvl w:val="0"/>
          <w:numId w:val="12"/>
        </w:numPr>
        <w:tabs>
          <w:tab w:val="num" w:pos="720"/>
        </w:tabs>
        <w:rPr>
          <w:sz w:val="24"/>
          <w:szCs w:val="24"/>
        </w:rPr>
      </w:pPr>
      <w:r w:rsidRPr="004205BA">
        <w:rPr>
          <w:sz w:val="24"/>
          <w:szCs w:val="24"/>
        </w:rPr>
        <w:t>Manage the monthly product launch review process for assigned items, including validation of product data, imager</w:t>
      </w:r>
      <w:r w:rsidR="4468AB49" w:rsidRPr="004205BA">
        <w:rPr>
          <w:sz w:val="24"/>
          <w:szCs w:val="24"/>
        </w:rPr>
        <w:t>y</w:t>
      </w:r>
      <w:r w:rsidRPr="004205BA">
        <w:rPr>
          <w:sz w:val="24"/>
          <w:szCs w:val="24"/>
        </w:rPr>
        <w:t xml:space="preserve">, and </w:t>
      </w:r>
      <w:r w:rsidR="005A2427">
        <w:rPr>
          <w:sz w:val="24"/>
          <w:szCs w:val="24"/>
        </w:rPr>
        <w:t>writ</w:t>
      </w:r>
      <w:r w:rsidR="00524FAA">
        <w:rPr>
          <w:sz w:val="24"/>
          <w:szCs w:val="24"/>
        </w:rPr>
        <w:t xml:space="preserve">ten </w:t>
      </w:r>
      <w:r w:rsidRPr="004205BA">
        <w:rPr>
          <w:sz w:val="24"/>
          <w:szCs w:val="24"/>
        </w:rPr>
        <w:t>content in Salsify</w:t>
      </w:r>
      <w:r w:rsidR="72A80215" w:rsidRPr="004205BA">
        <w:rPr>
          <w:sz w:val="24"/>
          <w:szCs w:val="24"/>
        </w:rPr>
        <w:t>;</w:t>
      </w:r>
      <w:r w:rsidRPr="004205BA">
        <w:rPr>
          <w:sz w:val="24"/>
          <w:szCs w:val="24"/>
        </w:rPr>
        <w:t xml:space="preserve"> </w:t>
      </w:r>
      <w:r w:rsidR="47C7E038" w:rsidRPr="004205BA">
        <w:rPr>
          <w:sz w:val="24"/>
          <w:szCs w:val="24"/>
        </w:rPr>
        <w:t xml:space="preserve">final </w:t>
      </w:r>
      <w:r w:rsidR="000E8019" w:rsidRPr="004205BA">
        <w:rPr>
          <w:sz w:val="24"/>
          <w:szCs w:val="24"/>
        </w:rPr>
        <w:t>pricing review</w:t>
      </w:r>
      <w:r w:rsidR="00B60508">
        <w:rPr>
          <w:sz w:val="24"/>
          <w:szCs w:val="24"/>
        </w:rPr>
        <w:t xml:space="preserve"> und</w:t>
      </w:r>
      <w:r w:rsidR="00813F7D">
        <w:rPr>
          <w:sz w:val="24"/>
          <w:szCs w:val="24"/>
        </w:rPr>
        <w:t xml:space="preserve">er </w:t>
      </w:r>
      <w:r w:rsidR="00971715">
        <w:rPr>
          <w:sz w:val="24"/>
          <w:szCs w:val="24"/>
        </w:rPr>
        <w:t>Di</w:t>
      </w:r>
      <w:r w:rsidR="00CE51E1">
        <w:rPr>
          <w:sz w:val="24"/>
          <w:szCs w:val="24"/>
        </w:rPr>
        <w:t>rector</w:t>
      </w:r>
      <w:r w:rsidR="00323244">
        <w:rPr>
          <w:sz w:val="24"/>
          <w:szCs w:val="24"/>
        </w:rPr>
        <w:t xml:space="preserve"> of Produc</w:t>
      </w:r>
      <w:r w:rsidR="009132AF">
        <w:rPr>
          <w:sz w:val="24"/>
          <w:szCs w:val="24"/>
        </w:rPr>
        <w:t>t Mana</w:t>
      </w:r>
      <w:r w:rsidR="00BA584B">
        <w:rPr>
          <w:sz w:val="24"/>
          <w:szCs w:val="24"/>
        </w:rPr>
        <w:t>gement</w:t>
      </w:r>
      <w:r w:rsidR="00220EE0">
        <w:rPr>
          <w:sz w:val="24"/>
          <w:szCs w:val="24"/>
        </w:rPr>
        <w:t>’s</w:t>
      </w:r>
      <w:r w:rsidR="001E5DE9">
        <w:rPr>
          <w:sz w:val="24"/>
          <w:szCs w:val="24"/>
        </w:rPr>
        <w:t xml:space="preserve"> direc</w:t>
      </w:r>
      <w:r w:rsidR="00756525">
        <w:rPr>
          <w:sz w:val="24"/>
          <w:szCs w:val="24"/>
        </w:rPr>
        <w:t>tion</w:t>
      </w:r>
      <w:r w:rsidR="00792220">
        <w:rPr>
          <w:sz w:val="24"/>
          <w:szCs w:val="24"/>
        </w:rPr>
        <w:t>;</w:t>
      </w:r>
      <w:r w:rsidRPr="004205BA">
        <w:rPr>
          <w:sz w:val="24"/>
          <w:szCs w:val="24"/>
        </w:rPr>
        <w:t xml:space="preserve"> and coordination of </w:t>
      </w:r>
      <w:r w:rsidR="00EF4B6C">
        <w:rPr>
          <w:sz w:val="24"/>
          <w:szCs w:val="24"/>
        </w:rPr>
        <w:lastRenderedPageBreak/>
        <w:t>c</w:t>
      </w:r>
      <w:r w:rsidR="009B0565">
        <w:rPr>
          <w:sz w:val="24"/>
          <w:szCs w:val="24"/>
        </w:rPr>
        <w:t>on</w:t>
      </w:r>
      <w:r w:rsidR="008F0529">
        <w:rPr>
          <w:sz w:val="24"/>
          <w:szCs w:val="24"/>
        </w:rPr>
        <w:t>tent r</w:t>
      </w:r>
      <w:r w:rsidR="000F1B1F">
        <w:rPr>
          <w:sz w:val="24"/>
          <w:szCs w:val="24"/>
        </w:rPr>
        <w:t>evisions</w:t>
      </w:r>
      <w:r w:rsidR="00A773D3">
        <w:rPr>
          <w:sz w:val="24"/>
          <w:szCs w:val="24"/>
        </w:rPr>
        <w:t xml:space="preserve"> </w:t>
      </w:r>
      <w:r w:rsidRPr="004205BA">
        <w:rPr>
          <w:sz w:val="24"/>
          <w:szCs w:val="24"/>
        </w:rPr>
        <w:t>with Photography and Content teams to ensure accurate and timely launches.</w:t>
      </w:r>
    </w:p>
    <w:p w14:paraId="3A05FADE" w14:textId="77777777" w:rsidR="006263C3" w:rsidRDefault="006263C3" w:rsidP="006263C3">
      <w:pPr>
        <w:pStyle w:val="ListParagraph"/>
        <w:tabs>
          <w:tab w:val="num" w:pos="720"/>
        </w:tabs>
        <w:ind w:left="1080"/>
        <w:rPr>
          <w:sz w:val="24"/>
          <w:szCs w:val="24"/>
        </w:rPr>
      </w:pPr>
    </w:p>
    <w:p w14:paraId="41DF61AC" w14:textId="77777777" w:rsidR="0028453A" w:rsidRDefault="00202815" w:rsidP="00755269">
      <w:pPr>
        <w:rPr>
          <w:b/>
          <w:bCs/>
          <w:sz w:val="24"/>
          <w:szCs w:val="24"/>
        </w:rPr>
      </w:pPr>
      <w:r w:rsidRPr="00202815">
        <w:rPr>
          <w:b/>
          <w:bCs/>
          <w:sz w:val="24"/>
          <w:szCs w:val="24"/>
        </w:rPr>
        <w:t>Product Performance &amp; Lifecycle Insights</w:t>
      </w:r>
    </w:p>
    <w:p w14:paraId="1E09EFC5" w14:textId="77777777" w:rsidR="00260035" w:rsidRPr="00260035" w:rsidRDefault="00202815" w:rsidP="00260035">
      <w:pPr>
        <w:pStyle w:val="ListParagraph"/>
        <w:numPr>
          <w:ilvl w:val="0"/>
          <w:numId w:val="6"/>
        </w:numPr>
        <w:rPr>
          <w:b/>
          <w:bCs/>
          <w:sz w:val="24"/>
          <w:szCs w:val="24"/>
        </w:rPr>
      </w:pPr>
      <w:r w:rsidRPr="003A543E">
        <w:rPr>
          <w:sz w:val="24"/>
          <w:szCs w:val="24"/>
        </w:rPr>
        <w:t xml:space="preserve">Analyze post-launch product performance to identify trends and support lifecycle decisions, including product extensions, discontinuations, and assortment optimization. </w:t>
      </w:r>
    </w:p>
    <w:p w14:paraId="0CD8B00F" w14:textId="79F3EE4D" w:rsidR="00202815" w:rsidRPr="00260035" w:rsidRDefault="00202815" w:rsidP="00260035">
      <w:pPr>
        <w:pStyle w:val="ListParagraph"/>
        <w:numPr>
          <w:ilvl w:val="0"/>
          <w:numId w:val="6"/>
        </w:numPr>
        <w:rPr>
          <w:b/>
          <w:bCs/>
          <w:sz w:val="24"/>
          <w:szCs w:val="24"/>
        </w:rPr>
      </w:pPr>
      <w:r w:rsidRPr="00260035">
        <w:rPr>
          <w:sz w:val="24"/>
          <w:szCs w:val="24"/>
        </w:rPr>
        <w:t>Identify opportunities to improve ecommerce product listings, content, and digital presentation to enhance visibility, engagement, and conversion.</w:t>
      </w:r>
    </w:p>
    <w:p w14:paraId="0EA947D6" w14:textId="77777777" w:rsidR="009016D5" w:rsidRDefault="009016D5" w:rsidP="00CC36CB">
      <w:pPr>
        <w:rPr>
          <w:sz w:val="24"/>
          <w:szCs w:val="24"/>
        </w:rPr>
      </w:pPr>
    </w:p>
    <w:p w14:paraId="6906AD87" w14:textId="0B531DC2" w:rsidR="63C385F7" w:rsidRPr="001547B3" w:rsidRDefault="007F5F01" w:rsidP="63C385F7">
      <w:pPr>
        <w:rPr>
          <w:b/>
          <w:bCs/>
          <w:sz w:val="24"/>
          <w:szCs w:val="24"/>
        </w:rPr>
      </w:pPr>
      <w:r w:rsidRPr="46A3AF75">
        <w:rPr>
          <w:b/>
          <w:bCs/>
          <w:sz w:val="24"/>
          <w:szCs w:val="24"/>
        </w:rPr>
        <w:t>Key Responsibilities and Outcomes</w:t>
      </w:r>
    </w:p>
    <w:p w14:paraId="461E0210" w14:textId="6BF475D1" w:rsidR="0B9A2E4A" w:rsidRPr="001547B3" w:rsidRDefault="002224EA" w:rsidP="36D5ED3A">
      <w:pPr>
        <w:pStyle w:val="ListParagraph"/>
        <w:numPr>
          <w:ilvl w:val="0"/>
          <w:numId w:val="2"/>
        </w:numPr>
        <w:rPr>
          <w:sz w:val="24"/>
          <w:szCs w:val="24"/>
        </w:rPr>
      </w:pPr>
      <w:r w:rsidRPr="002224EA">
        <w:rPr>
          <w:sz w:val="24"/>
          <w:szCs w:val="24"/>
        </w:rPr>
        <w:t>Maintain accuracy and integrity of product data, specifications, content, and imagery across PLM and Salsify for assigned product categories to support successful launches and business decisions</w:t>
      </w:r>
      <w:r w:rsidR="0B9A2E4A" w:rsidRPr="001547B3">
        <w:rPr>
          <w:sz w:val="24"/>
          <w:szCs w:val="24"/>
        </w:rPr>
        <w:t xml:space="preserve">. </w:t>
      </w:r>
    </w:p>
    <w:p w14:paraId="17ADC7C5" w14:textId="77777777" w:rsidR="00BD7B1E" w:rsidRDefault="000B0663" w:rsidP="36D5ED3A">
      <w:pPr>
        <w:pStyle w:val="ListParagraph"/>
        <w:numPr>
          <w:ilvl w:val="0"/>
          <w:numId w:val="2"/>
        </w:numPr>
        <w:rPr>
          <w:sz w:val="24"/>
          <w:szCs w:val="24"/>
        </w:rPr>
      </w:pPr>
      <w:r w:rsidRPr="000B0663">
        <w:rPr>
          <w:sz w:val="24"/>
          <w:szCs w:val="24"/>
        </w:rPr>
        <w:t>Execute product development and commercialization milestones to support on-schedule product launches.</w:t>
      </w:r>
    </w:p>
    <w:p w14:paraId="509BF1B7" w14:textId="77777777" w:rsidR="00930F7B" w:rsidRDefault="00042CBA" w:rsidP="0063524F">
      <w:pPr>
        <w:pStyle w:val="ListParagraph"/>
        <w:numPr>
          <w:ilvl w:val="0"/>
          <w:numId w:val="2"/>
        </w:numPr>
        <w:rPr>
          <w:sz w:val="24"/>
          <w:szCs w:val="24"/>
        </w:rPr>
      </w:pPr>
      <w:r w:rsidRPr="00042CBA">
        <w:rPr>
          <w:sz w:val="24"/>
          <w:szCs w:val="24"/>
        </w:rPr>
        <w:t>Coordinate cross-functional execution across Product Development, Design, Engineering, Content/Photography, and factory partners to ensure alignment on development goals, timelines, and deliverables to support on-time product launches.</w:t>
      </w:r>
    </w:p>
    <w:p w14:paraId="6390F404" w14:textId="1D7946C0" w:rsidR="00934F81" w:rsidRDefault="0B9A2E4A" w:rsidP="0063524F">
      <w:pPr>
        <w:pStyle w:val="ListParagraph"/>
        <w:numPr>
          <w:ilvl w:val="0"/>
          <w:numId w:val="2"/>
        </w:numPr>
        <w:rPr>
          <w:sz w:val="24"/>
          <w:szCs w:val="24"/>
        </w:rPr>
      </w:pPr>
      <w:r w:rsidRPr="001547B3">
        <w:rPr>
          <w:sz w:val="24"/>
          <w:szCs w:val="24"/>
        </w:rPr>
        <w:t xml:space="preserve">Support pricing, costing, and margin targets through analysis of supplier quotes and product comparisons. </w:t>
      </w:r>
    </w:p>
    <w:p w14:paraId="74A7E673" w14:textId="50FC0F59" w:rsidR="00F35B65" w:rsidRPr="00942EBA" w:rsidRDefault="00942EBA" w:rsidP="3941E133">
      <w:pPr>
        <w:pStyle w:val="ListParagraph"/>
        <w:numPr>
          <w:ilvl w:val="0"/>
          <w:numId w:val="2"/>
        </w:numPr>
        <w:rPr>
          <w:sz w:val="24"/>
          <w:szCs w:val="24"/>
        </w:rPr>
      </w:pPr>
      <w:r w:rsidRPr="00942EBA">
        <w:rPr>
          <w:sz w:val="24"/>
          <w:szCs w:val="24"/>
        </w:rPr>
        <w:t xml:space="preserve">Execute assigned product category activities across the product lifecycle under </w:t>
      </w:r>
      <w:r w:rsidR="004956A5">
        <w:rPr>
          <w:sz w:val="24"/>
          <w:szCs w:val="24"/>
        </w:rPr>
        <w:t xml:space="preserve">the </w:t>
      </w:r>
      <w:r w:rsidR="004974A6">
        <w:rPr>
          <w:sz w:val="24"/>
          <w:szCs w:val="24"/>
        </w:rPr>
        <w:t>Direc</w:t>
      </w:r>
      <w:r w:rsidR="006813D0">
        <w:rPr>
          <w:sz w:val="24"/>
          <w:szCs w:val="24"/>
        </w:rPr>
        <w:t>tor of Product</w:t>
      </w:r>
      <w:r w:rsidR="00E12E0F">
        <w:rPr>
          <w:sz w:val="24"/>
          <w:szCs w:val="24"/>
        </w:rPr>
        <w:t xml:space="preserve"> Mana</w:t>
      </w:r>
      <w:r w:rsidR="00A32254">
        <w:rPr>
          <w:sz w:val="24"/>
          <w:szCs w:val="24"/>
        </w:rPr>
        <w:t>geme</w:t>
      </w:r>
      <w:r w:rsidR="00DE45DE">
        <w:rPr>
          <w:sz w:val="24"/>
          <w:szCs w:val="24"/>
        </w:rPr>
        <w:t>n</w:t>
      </w:r>
      <w:r w:rsidR="00FD56A2">
        <w:rPr>
          <w:sz w:val="24"/>
          <w:szCs w:val="24"/>
        </w:rPr>
        <w:t>t</w:t>
      </w:r>
      <w:r w:rsidR="009F5895">
        <w:rPr>
          <w:sz w:val="24"/>
          <w:szCs w:val="24"/>
        </w:rPr>
        <w:t xml:space="preserve">’s </w:t>
      </w:r>
      <w:r w:rsidRPr="00942EBA">
        <w:rPr>
          <w:sz w:val="24"/>
          <w:szCs w:val="24"/>
        </w:rPr>
        <w:t>direction, including in-market SKU management, to support product performance and successful launches.</w:t>
      </w:r>
    </w:p>
    <w:p w14:paraId="2F18CEA9" w14:textId="77777777" w:rsidR="00CD6EE1" w:rsidRDefault="00CD6EE1" w:rsidP="00BC1C5D">
      <w:pPr>
        <w:pStyle w:val="ListParagraph"/>
        <w:rPr>
          <w:sz w:val="24"/>
          <w:szCs w:val="24"/>
        </w:rPr>
      </w:pPr>
    </w:p>
    <w:p w14:paraId="70D61E54" w14:textId="735A7030" w:rsidR="3EEE74F7" w:rsidRPr="001547B3" w:rsidRDefault="00BD6899" w:rsidP="61DFEAD0">
      <w:pPr>
        <w:rPr>
          <w:b/>
          <w:bCs/>
          <w:sz w:val="24"/>
          <w:szCs w:val="24"/>
        </w:rPr>
      </w:pPr>
      <w:r w:rsidRPr="61DFEAD0">
        <w:rPr>
          <w:b/>
          <w:bCs/>
          <w:sz w:val="24"/>
          <w:szCs w:val="24"/>
        </w:rPr>
        <w:t>Qualifications and Skills</w:t>
      </w:r>
    </w:p>
    <w:p w14:paraId="36E5306C" w14:textId="77777777" w:rsidR="00AD20A1" w:rsidRDefault="00AD20A1" w:rsidP="46A3AF75">
      <w:pPr>
        <w:rPr>
          <w:b/>
          <w:bCs/>
          <w:sz w:val="16"/>
          <w:szCs w:val="16"/>
        </w:rPr>
      </w:pPr>
    </w:p>
    <w:p w14:paraId="2ED22188" w14:textId="7DF18E18" w:rsidR="47339C6D" w:rsidRPr="001547B3" w:rsidRDefault="47339C6D" w:rsidP="592B21B7">
      <w:pPr>
        <w:rPr>
          <w:sz w:val="24"/>
          <w:szCs w:val="24"/>
        </w:rPr>
      </w:pPr>
      <w:r w:rsidRPr="001547B3">
        <w:rPr>
          <w:b/>
          <w:bCs/>
          <w:sz w:val="24"/>
          <w:szCs w:val="24"/>
        </w:rPr>
        <w:t>Success Profile:</w:t>
      </w:r>
      <w:r w:rsidRPr="001547B3">
        <w:rPr>
          <w:sz w:val="24"/>
          <w:szCs w:val="24"/>
        </w:rPr>
        <w:br/>
        <w:t xml:space="preserve"> Successful candidates are detail-oriented, highly organized, and motivated by product development, ecommerce, and cross-functional collaboration in a fast-paced environment.</w:t>
      </w:r>
    </w:p>
    <w:p w14:paraId="1E1D8AA9" w14:textId="0F98ACA1" w:rsidR="709AFD80" w:rsidRPr="001547B3" w:rsidRDefault="709AFD80" w:rsidP="709AFD80">
      <w:pPr>
        <w:tabs>
          <w:tab w:val="left" w:pos="4860"/>
        </w:tabs>
        <w:rPr>
          <w:b/>
          <w:bCs/>
          <w:sz w:val="24"/>
          <w:szCs w:val="24"/>
        </w:rPr>
      </w:pPr>
    </w:p>
    <w:p w14:paraId="2A4EDA19" w14:textId="0FC44B84" w:rsidR="3866EDEC" w:rsidRPr="001547B3" w:rsidRDefault="009C0F53" w:rsidP="1691E3F1">
      <w:pPr>
        <w:tabs>
          <w:tab w:val="left" w:pos="4860"/>
        </w:tabs>
        <w:rPr>
          <w:sz w:val="24"/>
          <w:szCs w:val="24"/>
        </w:rPr>
      </w:pPr>
      <w:r w:rsidRPr="001547B3">
        <w:rPr>
          <w:b/>
          <w:bCs/>
          <w:sz w:val="24"/>
          <w:szCs w:val="24"/>
        </w:rPr>
        <w:t>E</w:t>
      </w:r>
      <w:r w:rsidR="1112691B" w:rsidRPr="001547B3">
        <w:rPr>
          <w:b/>
          <w:bCs/>
          <w:sz w:val="24"/>
          <w:szCs w:val="24"/>
        </w:rPr>
        <w:t>ducation and E</w:t>
      </w:r>
      <w:r w:rsidRPr="001547B3">
        <w:rPr>
          <w:b/>
          <w:bCs/>
          <w:sz w:val="24"/>
          <w:szCs w:val="24"/>
        </w:rPr>
        <w:t>xperienc</w:t>
      </w:r>
      <w:r w:rsidR="008802F4" w:rsidRPr="001547B3">
        <w:rPr>
          <w:b/>
          <w:bCs/>
          <w:sz w:val="24"/>
          <w:szCs w:val="24"/>
        </w:rPr>
        <w:t>e</w:t>
      </w:r>
      <w:r w:rsidRPr="001547B3">
        <w:rPr>
          <w:b/>
          <w:bCs/>
          <w:sz w:val="24"/>
          <w:szCs w:val="24"/>
        </w:rPr>
        <w:t>:</w:t>
      </w:r>
      <w:r w:rsidRPr="001547B3">
        <w:rPr>
          <w:sz w:val="24"/>
          <w:szCs w:val="24"/>
        </w:rPr>
        <w:t xml:space="preserve"> </w:t>
      </w:r>
    </w:p>
    <w:p w14:paraId="7C12D004" w14:textId="2C31C280" w:rsidR="3866EDEC" w:rsidRPr="001547B3" w:rsidRDefault="3866EDEC" w:rsidP="709AFD80">
      <w:pPr>
        <w:tabs>
          <w:tab w:val="left" w:pos="4860"/>
        </w:tabs>
        <w:rPr>
          <w:sz w:val="24"/>
          <w:szCs w:val="24"/>
        </w:rPr>
      </w:pPr>
      <w:r w:rsidRPr="001547B3">
        <w:rPr>
          <w:sz w:val="24"/>
          <w:szCs w:val="24"/>
        </w:rPr>
        <w:t>Bachelor’s degree in Business, Marketing, Merchandising, or Consumer Behavior</w:t>
      </w:r>
      <w:r w:rsidR="4E79E948" w:rsidRPr="001547B3">
        <w:rPr>
          <w:sz w:val="24"/>
          <w:szCs w:val="24"/>
        </w:rPr>
        <w:t xml:space="preserve"> &amp; Marketplace Studies</w:t>
      </w:r>
      <w:r w:rsidRPr="001547B3">
        <w:rPr>
          <w:sz w:val="24"/>
          <w:szCs w:val="24"/>
        </w:rPr>
        <w:t xml:space="preserve">, with interest in Product Development, </w:t>
      </w:r>
      <w:r w:rsidR="757C62E4" w:rsidRPr="001547B3">
        <w:rPr>
          <w:sz w:val="24"/>
          <w:szCs w:val="24"/>
        </w:rPr>
        <w:t>Ec</w:t>
      </w:r>
      <w:r w:rsidR="54C44B87" w:rsidRPr="001547B3">
        <w:rPr>
          <w:sz w:val="24"/>
          <w:szCs w:val="24"/>
        </w:rPr>
        <w:t>ommerce</w:t>
      </w:r>
      <w:r w:rsidRPr="001547B3">
        <w:rPr>
          <w:sz w:val="24"/>
          <w:szCs w:val="24"/>
        </w:rPr>
        <w:t xml:space="preserve">, </w:t>
      </w:r>
      <w:r w:rsidR="002E49B6">
        <w:rPr>
          <w:sz w:val="24"/>
          <w:szCs w:val="24"/>
        </w:rPr>
        <w:t>or</w:t>
      </w:r>
      <w:r w:rsidRPr="001547B3">
        <w:rPr>
          <w:sz w:val="24"/>
          <w:szCs w:val="24"/>
        </w:rPr>
        <w:t xml:space="preserve"> Marketing. 1–3 years of related experience in product development, merchandising, ecommerce, or a consumer goods environment preferred. Experience in retail, home décor, or ecommerce is a plus.</w:t>
      </w:r>
    </w:p>
    <w:p w14:paraId="76C5099C" w14:textId="54F018CA" w:rsidR="35FDDC67" w:rsidRPr="001547B3" w:rsidRDefault="35FDDC67" w:rsidP="35FDDC67">
      <w:pPr>
        <w:tabs>
          <w:tab w:val="left" w:pos="4860"/>
        </w:tabs>
        <w:rPr>
          <w:b/>
          <w:bCs/>
          <w:sz w:val="24"/>
          <w:szCs w:val="24"/>
        </w:rPr>
      </w:pPr>
    </w:p>
    <w:p w14:paraId="2F0C4C17" w14:textId="5F4DCFCF" w:rsidR="32D47B40" w:rsidRPr="001547B3" w:rsidRDefault="008802F4" w:rsidP="542BCE9E">
      <w:pPr>
        <w:tabs>
          <w:tab w:val="left" w:pos="4860"/>
        </w:tabs>
        <w:rPr>
          <w:sz w:val="24"/>
          <w:szCs w:val="24"/>
        </w:rPr>
      </w:pPr>
      <w:r w:rsidRPr="001547B3">
        <w:rPr>
          <w:b/>
          <w:bCs/>
          <w:sz w:val="24"/>
          <w:szCs w:val="24"/>
        </w:rPr>
        <w:t>Detail-Oriented</w:t>
      </w:r>
      <w:r w:rsidRPr="001547B3">
        <w:rPr>
          <w:sz w:val="24"/>
          <w:szCs w:val="24"/>
        </w:rPr>
        <w:t xml:space="preserve">: </w:t>
      </w:r>
      <w:r w:rsidR="32D47B40" w:rsidRPr="001547B3">
        <w:rPr>
          <w:sz w:val="24"/>
          <w:szCs w:val="24"/>
        </w:rPr>
        <w:t>Strong attention to detail with the ability to manage large amounts of information while maintaining a critical eye for product quality, design, and accuracy. Able to prioritize, multitask, and meet deadlines in a fast-paced environment.</w:t>
      </w:r>
    </w:p>
    <w:p w14:paraId="1925DE27" w14:textId="6C080F5D" w:rsidR="4496060F" w:rsidRPr="001547B3" w:rsidRDefault="4496060F" w:rsidP="4496060F">
      <w:pPr>
        <w:tabs>
          <w:tab w:val="left" w:pos="4860"/>
        </w:tabs>
        <w:rPr>
          <w:sz w:val="24"/>
          <w:szCs w:val="24"/>
        </w:rPr>
      </w:pPr>
    </w:p>
    <w:p w14:paraId="3C746DCC" w14:textId="321DA9BD" w:rsidR="3E4A5FD5" w:rsidRPr="001547B3" w:rsidRDefault="32D47B40" w:rsidP="638834DD">
      <w:pPr>
        <w:tabs>
          <w:tab w:val="left" w:pos="4860"/>
        </w:tabs>
        <w:rPr>
          <w:sz w:val="24"/>
          <w:szCs w:val="24"/>
        </w:rPr>
      </w:pPr>
      <w:r w:rsidRPr="001547B3">
        <w:rPr>
          <w:b/>
          <w:bCs/>
          <w:sz w:val="24"/>
          <w:szCs w:val="24"/>
        </w:rPr>
        <w:t xml:space="preserve">Analytical: </w:t>
      </w:r>
      <w:r w:rsidR="7412A2A2" w:rsidRPr="001547B3">
        <w:rPr>
          <w:sz w:val="24"/>
          <w:szCs w:val="24"/>
        </w:rPr>
        <w:t>Interprets sales</w:t>
      </w:r>
      <w:r w:rsidRPr="001547B3">
        <w:rPr>
          <w:sz w:val="24"/>
          <w:szCs w:val="24"/>
        </w:rPr>
        <w:t xml:space="preserve"> data </w:t>
      </w:r>
      <w:r w:rsidR="7412A2A2" w:rsidRPr="001547B3">
        <w:rPr>
          <w:sz w:val="24"/>
          <w:szCs w:val="24"/>
        </w:rPr>
        <w:t xml:space="preserve">and market insights </w:t>
      </w:r>
      <w:r w:rsidRPr="001547B3">
        <w:rPr>
          <w:sz w:val="24"/>
          <w:szCs w:val="24"/>
        </w:rPr>
        <w:t xml:space="preserve">to identify </w:t>
      </w:r>
      <w:r w:rsidR="7412A2A2" w:rsidRPr="001547B3">
        <w:rPr>
          <w:sz w:val="24"/>
          <w:szCs w:val="24"/>
        </w:rPr>
        <w:t>trends</w:t>
      </w:r>
      <w:r w:rsidRPr="001547B3">
        <w:rPr>
          <w:sz w:val="24"/>
          <w:szCs w:val="24"/>
        </w:rPr>
        <w:t xml:space="preserve">, evaluate performance, and support </w:t>
      </w:r>
      <w:r w:rsidR="7412A2A2" w:rsidRPr="001547B3">
        <w:rPr>
          <w:sz w:val="24"/>
          <w:szCs w:val="24"/>
        </w:rPr>
        <w:t>product and business recommendations</w:t>
      </w:r>
      <w:r w:rsidRPr="001547B3">
        <w:rPr>
          <w:sz w:val="24"/>
          <w:szCs w:val="24"/>
        </w:rPr>
        <w:t>.</w:t>
      </w:r>
    </w:p>
    <w:p w14:paraId="0A66C569" w14:textId="36060148" w:rsidR="3DD21571" w:rsidRPr="001547B3" w:rsidRDefault="3DD21571" w:rsidP="3DD21571">
      <w:pPr>
        <w:tabs>
          <w:tab w:val="left" w:pos="4860"/>
        </w:tabs>
        <w:rPr>
          <w:sz w:val="24"/>
          <w:szCs w:val="24"/>
        </w:rPr>
      </w:pPr>
    </w:p>
    <w:p w14:paraId="7FC07056" w14:textId="20993F7A" w:rsidR="7412A2A2" w:rsidRPr="001547B3" w:rsidRDefault="7412A2A2" w:rsidP="1A2EE2F3">
      <w:pPr>
        <w:tabs>
          <w:tab w:val="left" w:pos="4860"/>
        </w:tabs>
        <w:rPr>
          <w:sz w:val="24"/>
          <w:szCs w:val="24"/>
        </w:rPr>
      </w:pPr>
      <w:r w:rsidRPr="001547B3">
        <w:rPr>
          <w:b/>
          <w:bCs/>
          <w:sz w:val="24"/>
          <w:szCs w:val="24"/>
        </w:rPr>
        <w:t>Communication &amp; Collaboration:</w:t>
      </w:r>
      <w:r w:rsidRPr="001547B3">
        <w:rPr>
          <w:sz w:val="24"/>
          <w:szCs w:val="24"/>
        </w:rPr>
        <w:br/>
        <w:t xml:space="preserve"> Strong written and verbal communication skills with the ability to work effectively across cross-functional teams. Demonstrates a collaborative, team-oriented approach.</w:t>
      </w:r>
    </w:p>
    <w:p w14:paraId="6B917EC3" w14:textId="39F6A13C" w:rsidR="51C9C958" w:rsidRPr="001547B3" w:rsidRDefault="51C9C958" w:rsidP="51C9C958">
      <w:pPr>
        <w:tabs>
          <w:tab w:val="left" w:pos="4860"/>
        </w:tabs>
        <w:rPr>
          <w:sz w:val="24"/>
          <w:szCs w:val="24"/>
        </w:rPr>
      </w:pPr>
    </w:p>
    <w:p w14:paraId="0C6C8304" w14:textId="6CAEC0BE" w:rsidR="3735D63D" w:rsidRPr="001547B3" w:rsidRDefault="7412A2A2" w:rsidP="3735D63D">
      <w:pPr>
        <w:tabs>
          <w:tab w:val="left" w:pos="4860"/>
        </w:tabs>
        <w:rPr>
          <w:sz w:val="24"/>
          <w:szCs w:val="24"/>
        </w:rPr>
      </w:pPr>
      <w:r w:rsidRPr="001547B3">
        <w:rPr>
          <w:b/>
          <w:bCs/>
          <w:sz w:val="24"/>
          <w:szCs w:val="24"/>
        </w:rPr>
        <w:t>Adaptability:</w:t>
      </w:r>
      <w:r w:rsidRPr="001547B3">
        <w:rPr>
          <w:sz w:val="24"/>
          <w:szCs w:val="24"/>
        </w:rPr>
        <w:br/>
        <w:t xml:space="preserve"> Thrives in a fast-paced, dynamic, and evolving environment with the ability to adapt quickly to changing priorities.</w:t>
      </w:r>
    </w:p>
    <w:p w14:paraId="2C1D0342" w14:textId="7465005E" w:rsidR="7A95A39E" w:rsidRPr="001547B3" w:rsidRDefault="7A95A39E" w:rsidP="7A95A39E">
      <w:pPr>
        <w:tabs>
          <w:tab w:val="left" w:pos="4860"/>
        </w:tabs>
        <w:rPr>
          <w:sz w:val="24"/>
          <w:szCs w:val="24"/>
        </w:rPr>
      </w:pPr>
    </w:p>
    <w:p w14:paraId="624C343D" w14:textId="1DF4FEF3" w:rsidR="7412A2A2" w:rsidRPr="001547B3" w:rsidRDefault="7412A2A2" w:rsidP="7B9D3D6B">
      <w:pPr>
        <w:tabs>
          <w:tab w:val="left" w:pos="4860"/>
        </w:tabs>
        <w:rPr>
          <w:sz w:val="24"/>
          <w:szCs w:val="24"/>
        </w:rPr>
      </w:pPr>
      <w:r w:rsidRPr="001547B3">
        <w:rPr>
          <w:b/>
          <w:bCs/>
          <w:sz w:val="24"/>
          <w:szCs w:val="24"/>
        </w:rPr>
        <w:t>Problem Solving &amp; Creativity:</w:t>
      </w:r>
      <w:r w:rsidRPr="001547B3">
        <w:rPr>
          <w:sz w:val="24"/>
          <w:szCs w:val="24"/>
        </w:rPr>
        <w:br/>
        <w:t xml:space="preserve"> Approaches challenges with curiosity, creativity, and a solution-oriented mindset.</w:t>
      </w:r>
    </w:p>
    <w:p w14:paraId="22B12D02" w14:textId="1418BD82" w:rsidR="00BE4A5C" w:rsidRPr="001547B3" w:rsidRDefault="00BE4A5C">
      <w:pPr>
        <w:tabs>
          <w:tab w:val="left" w:pos="360"/>
        </w:tabs>
        <w:rPr>
          <w:i/>
          <w:iCs/>
          <w:sz w:val="24"/>
          <w:szCs w:val="24"/>
        </w:rPr>
      </w:pPr>
    </w:p>
    <w:p w14:paraId="5190A1F0" w14:textId="64C94E48" w:rsidR="006505D2" w:rsidRPr="001547B3" w:rsidRDefault="7412A2A2">
      <w:pPr>
        <w:tabs>
          <w:tab w:val="left" w:pos="360"/>
        </w:tabs>
        <w:rPr>
          <w:sz w:val="24"/>
          <w:szCs w:val="24"/>
        </w:rPr>
      </w:pPr>
      <w:r w:rsidRPr="001547B3">
        <w:rPr>
          <w:b/>
          <w:bCs/>
          <w:sz w:val="24"/>
          <w:szCs w:val="24"/>
        </w:rPr>
        <w:t>Technical Skills:</w:t>
      </w:r>
      <w:r w:rsidRPr="001547B3">
        <w:rPr>
          <w:sz w:val="24"/>
          <w:szCs w:val="24"/>
        </w:rPr>
        <w:br/>
        <w:t xml:space="preserve"> Proficient in Microsoft Office Suite (Excel, Word, PowerPoint); ability to learn and work within systems such as Centric </w:t>
      </w:r>
      <w:r w:rsidR="5C25E3E3" w:rsidRPr="001547B3">
        <w:rPr>
          <w:sz w:val="24"/>
          <w:szCs w:val="24"/>
        </w:rPr>
        <w:t>(</w:t>
      </w:r>
      <w:r w:rsidRPr="001547B3">
        <w:rPr>
          <w:sz w:val="24"/>
          <w:szCs w:val="24"/>
        </w:rPr>
        <w:t>PLM</w:t>
      </w:r>
      <w:r w:rsidR="709F0580" w:rsidRPr="001547B3">
        <w:rPr>
          <w:sz w:val="24"/>
          <w:szCs w:val="24"/>
        </w:rPr>
        <w:t>)</w:t>
      </w:r>
      <w:r w:rsidRPr="001547B3">
        <w:rPr>
          <w:sz w:val="24"/>
          <w:szCs w:val="24"/>
        </w:rPr>
        <w:t xml:space="preserve"> and Salsify</w:t>
      </w:r>
      <w:r w:rsidR="030EEBF1" w:rsidRPr="001547B3">
        <w:rPr>
          <w:sz w:val="24"/>
          <w:szCs w:val="24"/>
        </w:rPr>
        <w:t xml:space="preserve"> </w:t>
      </w:r>
      <w:r w:rsidR="120BD238" w:rsidRPr="001547B3">
        <w:rPr>
          <w:sz w:val="24"/>
          <w:szCs w:val="24"/>
        </w:rPr>
        <w:t>(</w:t>
      </w:r>
      <w:r w:rsidR="030EEBF1" w:rsidRPr="001547B3">
        <w:rPr>
          <w:sz w:val="24"/>
          <w:szCs w:val="24"/>
        </w:rPr>
        <w:t>PXM</w:t>
      </w:r>
      <w:r w:rsidR="42123C95" w:rsidRPr="001547B3">
        <w:rPr>
          <w:sz w:val="24"/>
          <w:szCs w:val="24"/>
        </w:rPr>
        <w:t>)</w:t>
      </w:r>
      <w:r w:rsidR="030EEBF1" w:rsidRPr="001547B3">
        <w:rPr>
          <w:sz w:val="24"/>
          <w:szCs w:val="24"/>
        </w:rPr>
        <w:t xml:space="preserve"> platforms</w:t>
      </w:r>
      <w:r w:rsidRPr="001547B3">
        <w:rPr>
          <w:sz w:val="24"/>
          <w:szCs w:val="24"/>
        </w:rPr>
        <w:t>.</w:t>
      </w:r>
    </w:p>
    <w:p w14:paraId="5A80A79D" w14:textId="77777777" w:rsidR="006505D2" w:rsidRPr="001547B3" w:rsidRDefault="006505D2" w:rsidP="006505D2">
      <w:pPr>
        <w:rPr>
          <w:sz w:val="24"/>
          <w:szCs w:val="24"/>
          <w:u w:val="single"/>
        </w:rPr>
      </w:pP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r w:rsidRPr="001547B3">
        <w:rPr>
          <w:sz w:val="24"/>
          <w:szCs w:val="24"/>
          <w:u w:val="single"/>
        </w:rPr>
        <w:tab/>
      </w:r>
    </w:p>
    <w:p w14:paraId="14AB2308" w14:textId="77777777" w:rsidR="006505D2" w:rsidRPr="001547B3" w:rsidRDefault="006505D2" w:rsidP="006505D2">
      <w:pPr>
        <w:pStyle w:val="Heading3"/>
        <w:rPr>
          <w:i/>
          <w:iCs/>
          <w:szCs w:val="24"/>
        </w:rPr>
      </w:pPr>
      <w:r w:rsidRPr="46A3AF75">
        <w:rPr>
          <w:i/>
          <w:iCs/>
        </w:rPr>
        <w:t>.</w:t>
      </w:r>
    </w:p>
    <w:p w14:paraId="2806CD02" w14:textId="24AF38E5" w:rsidR="46A3AF75" w:rsidRDefault="46A3AF75" w:rsidP="46A3AF75">
      <w:pPr>
        <w:pStyle w:val="Heading3"/>
        <w:rPr>
          <w:i/>
          <w:iCs/>
          <w:sz w:val="20"/>
          <w:szCs w:val="20"/>
        </w:rPr>
      </w:pPr>
    </w:p>
    <w:p w14:paraId="391B8F20" w14:textId="5945FC02" w:rsidR="46A3AF75" w:rsidRDefault="46A3AF75" w:rsidP="46A3AF75">
      <w:pPr>
        <w:pStyle w:val="Heading3"/>
        <w:rPr>
          <w:i/>
          <w:iCs/>
          <w:sz w:val="20"/>
          <w:szCs w:val="20"/>
        </w:rPr>
      </w:pPr>
    </w:p>
    <w:p w14:paraId="046B9A17" w14:textId="77777777" w:rsidR="006505D2" w:rsidRPr="001547B3" w:rsidRDefault="006505D2" w:rsidP="46A3AF75">
      <w:pPr>
        <w:pStyle w:val="Heading3"/>
        <w:rPr>
          <w:i/>
          <w:iCs/>
          <w:sz w:val="20"/>
          <w:szCs w:val="20"/>
        </w:rPr>
      </w:pPr>
      <w:r w:rsidRPr="46A3AF75">
        <w:rPr>
          <w:i/>
          <w:iCs/>
          <w:sz w:val="20"/>
          <w:szCs w:val="20"/>
        </w:rPr>
        <w:t>LIMITATIONS AND DISCLAIMER</w:t>
      </w:r>
    </w:p>
    <w:p w14:paraId="2F030FF7" w14:textId="77777777" w:rsidR="006505D2" w:rsidRPr="001547B3" w:rsidRDefault="006505D2" w:rsidP="006505D2">
      <w:pPr>
        <w:rPr>
          <w:sz w:val="24"/>
          <w:szCs w:val="24"/>
        </w:rPr>
      </w:pPr>
    </w:p>
    <w:p w14:paraId="238845A2" w14:textId="77777777" w:rsidR="006505D2" w:rsidRPr="001547B3" w:rsidRDefault="006505D2" w:rsidP="46A3AF75">
      <w:pPr>
        <w:pStyle w:val="BodyText"/>
      </w:pPr>
      <w:r w:rsidRPr="46A3AF75">
        <w:t>The above job description is meant to describe the general nature and level of work being performed; it is not intended to be construed as an exhaustive list of all responsibilities, duties and skills required for the position.</w:t>
      </w:r>
    </w:p>
    <w:p w14:paraId="3DE41598" w14:textId="69A0448D" w:rsidR="006505D2" w:rsidRPr="001547B3" w:rsidRDefault="006505D2" w:rsidP="006505D2">
      <w:pPr>
        <w:tabs>
          <w:tab w:val="left" w:pos="360"/>
        </w:tabs>
        <w:rPr>
          <w:sz w:val="24"/>
          <w:szCs w:val="24"/>
        </w:rPr>
      </w:pPr>
      <w:r w:rsidRPr="46A3AF75">
        <w:rPr>
          <w:sz w:val="24"/>
          <w:szCs w:val="24"/>
        </w:rPr>
        <w:t>---------------------------------------------------------------------------------------------------------------------</w:t>
      </w:r>
    </w:p>
    <w:p w14:paraId="721D3578" w14:textId="0F5EC843" w:rsidR="006505D2" w:rsidRPr="001547B3" w:rsidRDefault="006505D2" w:rsidP="46A3AF75">
      <w:pPr>
        <w:tabs>
          <w:tab w:val="left" w:pos="360"/>
        </w:tabs>
      </w:pPr>
      <w:r w:rsidRPr="46A3AF75">
        <w:t>CURRENT INCUMBENT(S):</w:t>
      </w:r>
      <w:r>
        <w:tab/>
      </w:r>
      <w:r>
        <w:tab/>
      </w:r>
      <w:r>
        <w:tab/>
      </w:r>
      <w:r>
        <w:tab/>
      </w:r>
      <w:r>
        <w:tab/>
      </w:r>
      <w:r>
        <w:tab/>
      </w:r>
      <w:r w:rsidRPr="46A3AF75">
        <w:t xml:space="preserve">DATE LAST MODIFIED: </w:t>
      </w:r>
      <w:r w:rsidR="3713A5A0" w:rsidRPr="46A3AF75">
        <w:t>4/2026</w:t>
      </w:r>
    </w:p>
    <w:p w14:paraId="29F942B3" w14:textId="77777777" w:rsidR="006505D2" w:rsidRPr="001547B3" w:rsidRDefault="006505D2">
      <w:pPr>
        <w:tabs>
          <w:tab w:val="left" w:pos="360"/>
        </w:tabs>
        <w:rPr>
          <w:i/>
          <w:sz w:val="24"/>
          <w:szCs w:val="24"/>
        </w:rPr>
      </w:pPr>
    </w:p>
    <w:sectPr w:rsidR="006505D2" w:rsidRPr="001547B3" w:rsidSect="00F01888">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E18B" w14:textId="77777777" w:rsidR="001C1B0E" w:rsidRDefault="001C1B0E">
      <w:r>
        <w:separator/>
      </w:r>
    </w:p>
  </w:endnote>
  <w:endnote w:type="continuationSeparator" w:id="0">
    <w:p w14:paraId="66F71AA3" w14:textId="77777777" w:rsidR="001C1B0E" w:rsidRDefault="001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35D5" w14:textId="77777777" w:rsidR="00281ECD" w:rsidRDefault="00281ECD">
    <w:pPr>
      <w:pStyle w:val="Footer"/>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CFF0" w14:textId="77777777" w:rsidR="001C1B0E" w:rsidRDefault="001C1B0E">
      <w:r>
        <w:separator/>
      </w:r>
    </w:p>
  </w:footnote>
  <w:footnote w:type="continuationSeparator" w:id="0">
    <w:p w14:paraId="5FF29365" w14:textId="77777777" w:rsidR="001C1B0E" w:rsidRDefault="001C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16B4" w14:textId="77777777" w:rsidR="00281ECD" w:rsidRDefault="00F710C7">
    <w:pPr>
      <w:pStyle w:val="Header"/>
    </w:pPr>
    <w:r>
      <w:rPr>
        <w:rStyle w:val="PageNumber"/>
      </w:rPr>
      <w:fldChar w:fldCharType="begin"/>
    </w:r>
    <w:r w:rsidR="00281ECD">
      <w:rPr>
        <w:rStyle w:val="PageNumber"/>
      </w:rPr>
      <w:instrText xml:space="preserve"> PAGE </w:instrText>
    </w:r>
    <w:r>
      <w:rPr>
        <w:rStyle w:val="PageNumber"/>
      </w:rPr>
      <w:fldChar w:fldCharType="separate"/>
    </w:r>
    <w:r w:rsidR="008605AB">
      <w:rPr>
        <w:rStyle w:val="PageNumber"/>
        <w:noProof/>
      </w:rPr>
      <w:t>2</w:t>
    </w:r>
    <w:r>
      <w:rPr>
        <w:rStyle w:val="PageNumber"/>
      </w:rPr>
      <w:fldChar w:fldCharType="end"/>
    </w:r>
    <w:r w:rsidR="00281ECD">
      <w:rPr>
        <w:rStyle w:val="PageNumber"/>
      </w:rPr>
      <w:t xml:space="preserve"> of </w:t>
    </w:r>
    <w:r>
      <w:rPr>
        <w:rStyle w:val="PageNumber"/>
      </w:rPr>
      <w:fldChar w:fldCharType="begin"/>
    </w:r>
    <w:r w:rsidR="00281ECD">
      <w:rPr>
        <w:rStyle w:val="PageNumber"/>
      </w:rPr>
      <w:instrText xml:space="preserve"> NUMPAGES </w:instrText>
    </w:r>
    <w:r>
      <w:rPr>
        <w:rStyle w:val="PageNumber"/>
      </w:rPr>
      <w:fldChar w:fldCharType="separate"/>
    </w:r>
    <w:r w:rsidR="008605AB">
      <w:rPr>
        <w:rStyle w:val="PageNumber"/>
        <w:noProof/>
      </w:rPr>
      <w:t>3</w:t>
    </w:r>
    <w:r>
      <w:rPr>
        <w:rStyle w:val="PageNumber"/>
      </w:rPr>
      <w:fldChar w:fldCharType="end"/>
    </w:r>
    <w:r w:rsidR="00281E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EAFB"/>
    <w:multiLevelType w:val="hybridMultilevel"/>
    <w:tmpl w:val="FFFFFFFF"/>
    <w:lvl w:ilvl="0" w:tplc="416E99CC">
      <w:start w:val="1"/>
      <w:numFmt w:val="bullet"/>
      <w:lvlText w:val=""/>
      <w:lvlJc w:val="left"/>
      <w:pPr>
        <w:ind w:left="720" w:hanging="360"/>
      </w:pPr>
      <w:rPr>
        <w:rFonts w:ascii="Symbol" w:hAnsi="Symbol" w:hint="default"/>
      </w:rPr>
    </w:lvl>
    <w:lvl w:ilvl="1" w:tplc="A5F432E4">
      <w:start w:val="1"/>
      <w:numFmt w:val="bullet"/>
      <w:lvlText w:val="o"/>
      <w:lvlJc w:val="left"/>
      <w:pPr>
        <w:ind w:left="1440" w:hanging="360"/>
      </w:pPr>
      <w:rPr>
        <w:rFonts w:ascii="Courier New" w:hAnsi="Courier New" w:hint="default"/>
      </w:rPr>
    </w:lvl>
    <w:lvl w:ilvl="2" w:tplc="9C32DBCA">
      <w:start w:val="1"/>
      <w:numFmt w:val="bullet"/>
      <w:lvlText w:val=""/>
      <w:lvlJc w:val="left"/>
      <w:pPr>
        <w:ind w:left="2160" w:hanging="360"/>
      </w:pPr>
      <w:rPr>
        <w:rFonts w:ascii="Wingdings" w:hAnsi="Wingdings" w:hint="default"/>
      </w:rPr>
    </w:lvl>
    <w:lvl w:ilvl="3" w:tplc="6B1A325A">
      <w:start w:val="1"/>
      <w:numFmt w:val="bullet"/>
      <w:lvlText w:val=""/>
      <w:lvlJc w:val="left"/>
      <w:pPr>
        <w:ind w:left="2880" w:hanging="360"/>
      </w:pPr>
      <w:rPr>
        <w:rFonts w:ascii="Symbol" w:hAnsi="Symbol" w:hint="default"/>
      </w:rPr>
    </w:lvl>
    <w:lvl w:ilvl="4" w:tplc="0AC0B472">
      <w:start w:val="1"/>
      <w:numFmt w:val="bullet"/>
      <w:lvlText w:val="o"/>
      <w:lvlJc w:val="left"/>
      <w:pPr>
        <w:ind w:left="3600" w:hanging="360"/>
      </w:pPr>
      <w:rPr>
        <w:rFonts w:ascii="Courier New" w:hAnsi="Courier New" w:hint="default"/>
      </w:rPr>
    </w:lvl>
    <w:lvl w:ilvl="5" w:tplc="F67A5DEA">
      <w:start w:val="1"/>
      <w:numFmt w:val="bullet"/>
      <w:lvlText w:val=""/>
      <w:lvlJc w:val="left"/>
      <w:pPr>
        <w:ind w:left="4320" w:hanging="360"/>
      </w:pPr>
      <w:rPr>
        <w:rFonts w:ascii="Wingdings" w:hAnsi="Wingdings" w:hint="default"/>
      </w:rPr>
    </w:lvl>
    <w:lvl w:ilvl="6" w:tplc="78640F14">
      <w:start w:val="1"/>
      <w:numFmt w:val="bullet"/>
      <w:lvlText w:val=""/>
      <w:lvlJc w:val="left"/>
      <w:pPr>
        <w:ind w:left="5040" w:hanging="360"/>
      </w:pPr>
      <w:rPr>
        <w:rFonts w:ascii="Symbol" w:hAnsi="Symbol" w:hint="default"/>
      </w:rPr>
    </w:lvl>
    <w:lvl w:ilvl="7" w:tplc="F3C6AD06">
      <w:start w:val="1"/>
      <w:numFmt w:val="bullet"/>
      <w:lvlText w:val="o"/>
      <w:lvlJc w:val="left"/>
      <w:pPr>
        <w:ind w:left="5760" w:hanging="360"/>
      </w:pPr>
      <w:rPr>
        <w:rFonts w:ascii="Courier New" w:hAnsi="Courier New" w:hint="default"/>
      </w:rPr>
    </w:lvl>
    <w:lvl w:ilvl="8" w:tplc="6F02270A">
      <w:start w:val="1"/>
      <w:numFmt w:val="bullet"/>
      <w:lvlText w:val=""/>
      <w:lvlJc w:val="left"/>
      <w:pPr>
        <w:ind w:left="6480" w:hanging="360"/>
      </w:pPr>
      <w:rPr>
        <w:rFonts w:ascii="Wingdings" w:hAnsi="Wingdings" w:hint="default"/>
      </w:rPr>
    </w:lvl>
  </w:abstractNum>
  <w:abstractNum w:abstractNumId="1" w15:restartNumberingAfterBreak="0">
    <w:nsid w:val="071D052E"/>
    <w:multiLevelType w:val="hybridMultilevel"/>
    <w:tmpl w:val="E900677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11663C1D"/>
    <w:multiLevelType w:val="hybridMultilevel"/>
    <w:tmpl w:val="A3A6C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A50068"/>
    <w:multiLevelType w:val="hybridMultilevel"/>
    <w:tmpl w:val="FFFFFFFF"/>
    <w:lvl w:ilvl="0" w:tplc="188AC1AE">
      <w:start w:val="1"/>
      <w:numFmt w:val="bullet"/>
      <w:lvlText w:val=""/>
      <w:lvlJc w:val="left"/>
      <w:pPr>
        <w:ind w:left="720" w:hanging="360"/>
      </w:pPr>
      <w:rPr>
        <w:rFonts w:ascii="Symbol" w:hAnsi="Symbol" w:hint="default"/>
      </w:rPr>
    </w:lvl>
    <w:lvl w:ilvl="1" w:tplc="E182BCA4">
      <w:start w:val="1"/>
      <w:numFmt w:val="bullet"/>
      <w:lvlText w:val="o"/>
      <w:lvlJc w:val="left"/>
      <w:pPr>
        <w:ind w:left="1440" w:hanging="360"/>
      </w:pPr>
      <w:rPr>
        <w:rFonts w:ascii="Courier New" w:hAnsi="Courier New" w:hint="default"/>
      </w:rPr>
    </w:lvl>
    <w:lvl w:ilvl="2" w:tplc="92CC2284">
      <w:start w:val="1"/>
      <w:numFmt w:val="bullet"/>
      <w:lvlText w:val=""/>
      <w:lvlJc w:val="left"/>
      <w:pPr>
        <w:ind w:left="2160" w:hanging="360"/>
      </w:pPr>
      <w:rPr>
        <w:rFonts w:ascii="Wingdings" w:hAnsi="Wingdings" w:hint="default"/>
      </w:rPr>
    </w:lvl>
    <w:lvl w:ilvl="3" w:tplc="7DBE824E">
      <w:start w:val="1"/>
      <w:numFmt w:val="bullet"/>
      <w:lvlText w:val=""/>
      <w:lvlJc w:val="left"/>
      <w:pPr>
        <w:ind w:left="2880" w:hanging="360"/>
      </w:pPr>
      <w:rPr>
        <w:rFonts w:ascii="Symbol" w:hAnsi="Symbol" w:hint="default"/>
      </w:rPr>
    </w:lvl>
    <w:lvl w:ilvl="4" w:tplc="8214D240">
      <w:start w:val="1"/>
      <w:numFmt w:val="bullet"/>
      <w:lvlText w:val="o"/>
      <w:lvlJc w:val="left"/>
      <w:pPr>
        <w:ind w:left="3600" w:hanging="360"/>
      </w:pPr>
      <w:rPr>
        <w:rFonts w:ascii="Courier New" w:hAnsi="Courier New" w:hint="default"/>
      </w:rPr>
    </w:lvl>
    <w:lvl w:ilvl="5" w:tplc="5C50D9C0">
      <w:start w:val="1"/>
      <w:numFmt w:val="bullet"/>
      <w:lvlText w:val=""/>
      <w:lvlJc w:val="left"/>
      <w:pPr>
        <w:ind w:left="4320" w:hanging="360"/>
      </w:pPr>
      <w:rPr>
        <w:rFonts w:ascii="Wingdings" w:hAnsi="Wingdings" w:hint="default"/>
      </w:rPr>
    </w:lvl>
    <w:lvl w:ilvl="6" w:tplc="520E59D0">
      <w:start w:val="1"/>
      <w:numFmt w:val="bullet"/>
      <w:lvlText w:val=""/>
      <w:lvlJc w:val="left"/>
      <w:pPr>
        <w:ind w:left="5040" w:hanging="360"/>
      </w:pPr>
      <w:rPr>
        <w:rFonts w:ascii="Symbol" w:hAnsi="Symbol" w:hint="default"/>
      </w:rPr>
    </w:lvl>
    <w:lvl w:ilvl="7" w:tplc="0ECCED52">
      <w:start w:val="1"/>
      <w:numFmt w:val="bullet"/>
      <w:lvlText w:val="o"/>
      <w:lvlJc w:val="left"/>
      <w:pPr>
        <w:ind w:left="5760" w:hanging="360"/>
      </w:pPr>
      <w:rPr>
        <w:rFonts w:ascii="Courier New" w:hAnsi="Courier New" w:hint="default"/>
      </w:rPr>
    </w:lvl>
    <w:lvl w:ilvl="8" w:tplc="E15C3BB0">
      <w:start w:val="1"/>
      <w:numFmt w:val="bullet"/>
      <w:lvlText w:val=""/>
      <w:lvlJc w:val="left"/>
      <w:pPr>
        <w:ind w:left="6480" w:hanging="360"/>
      </w:pPr>
      <w:rPr>
        <w:rFonts w:ascii="Wingdings" w:hAnsi="Wingdings" w:hint="default"/>
      </w:rPr>
    </w:lvl>
  </w:abstractNum>
  <w:abstractNum w:abstractNumId="4" w15:restartNumberingAfterBreak="0">
    <w:nsid w:val="15D247C9"/>
    <w:multiLevelType w:val="hybridMultilevel"/>
    <w:tmpl w:val="69F09B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145C59"/>
    <w:multiLevelType w:val="hybridMultilevel"/>
    <w:tmpl w:val="E900677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2381E668"/>
    <w:multiLevelType w:val="hybridMultilevel"/>
    <w:tmpl w:val="FFFFFFFF"/>
    <w:lvl w:ilvl="0" w:tplc="2AF66936">
      <w:start w:val="1"/>
      <w:numFmt w:val="decimal"/>
      <w:lvlText w:val="%1."/>
      <w:lvlJc w:val="left"/>
      <w:pPr>
        <w:ind w:left="720" w:hanging="360"/>
      </w:pPr>
    </w:lvl>
    <w:lvl w:ilvl="1" w:tplc="BE509500">
      <w:start w:val="1"/>
      <w:numFmt w:val="lowerLetter"/>
      <w:lvlText w:val="%2."/>
      <w:lvlJc w:val="left"/>
      <w:pPr>
        <w:ind w:left="1440" w:hanging="360"/>
      </w:pPr>
    </w:lvl>
    <w:lvl w:ilvl="2" w:tplc="95B823D0">
      <w:start w:val="1"/>
      <w:numFmt w:val="lowerRoman"/>
      <w:lvlText w:val="%3."/>
      <w:lvlJc w:val="right"/>
      <w:pPr>
        <w:ind w:left="2160" w:hanging="180"/>
      </w:pPr>
    </w:lvl>
    <w:lvl w:ilvl="3" w:tplc="28AC926C">
      <w:start w:val="1"/>
      <w:numFmt w:val="decimal"/>
      <w:lvlText w:val="%4."/>
      <w:lvlJc w:val="left"/>
      <w:pPr>
        <w:ind w:left="2880" w:hanging="360"/>
      </w:pPr>
    </w:lvl>
    <w:lvl w:ilvl="4" w:tplc="CE3E98FE">
      <w:start w:val="1"/>
      <w:numFmt w:val="lowerLetter"/>
      <w:lvlText w:val="%5."/>
      <w:lvlJc w:val="left"/>
      <w:pPr>
        <w:ind w:left="3600" w:hanging="360"/>
      </w:pPr>
    </w:lvl>
    <w:lvl w:ilvl="5" w:tplc="C9740DEA">
      <w:start w:val="1"/>
      <w:numFmt w:val="lowerRoman"/>
      <w:lvlText w:val="%6."/>
      <w:lvlJc w:val="right"/>
      <w:pPr>
        <w:ind w:left="4320" w:hanging="180"/>
      </w:pPr>
    </w:lvl>
    <w:lvl w:ilvl="6" w:tplc="144E4F30">
      <w:start w:val="1"/>
      <w:numFmt w:val="decimal"/>
      <w:lvlText w:val="%7."/>
      <w:lvlJc w:val="left"/>
      <w:pPr>
        <w:ind w:left="5040" w:hanging="360"/>
      </w:pPr>
    </w:lvl>
    <w:lvl w:ilvl="7" w:tplc="5AD869CE">
      <w:start w:val="1"/>
      <w:numFmt w:val="lowerLetter"/>
      <w:lvlText w:val="%8."/>
      <w:lvlJc w:val="left"/>
      <w:pPr>
        <w:ind w:left="5760" w:hanging="360"/>
      </w:pPr>
    </w:lvl>
    <w:lvl w:ilvl="8" w:tplc="6C022820">
      <w:start w:val="1"/>
      <w:numFmt w:val="lowerRoman"/>
      <w:lvlText w:val="%9."/>
      <w:lvlJc w:val="right"/>
      <w:pPr>
        <w:ind w:left="6480" w:hanging="180"/>
      </w:pPr>
    </w:lvl>
  </w:abstractNum>
  <w:abstractNum w:abstractNumId="7" w15:restartNumberingAfterBreak="0">
    <w:nsid w:val="2F936041"/>
    <w:multiLevelType w:val="hybridMultilevel"/>
    <w:tmpl w:val="E57A3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F54332"/>
    <w:multiLevelType w:val="hybridMultilevel"/>
    <w:tmpl w:val="BC300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186718"/>
    <w:multiLevelType w:val="hybridMultilevel"/>
    <w:tmpl w:val="FFFFFFFF"/>
    <w:lvl w:ilvl="0" w:tplc="161A6768">
      <w:start w:val="1"/>
      <w:numFmt w:val="bullet"/>
      <w:lvlText w:val=""/>
      <w:lvlJc w:val="left"/>
      <w:pPr>
        <w:ind w:left="720" w:hanging="360"/>
      </w:pPr>
      <w:rPr>
        <w:rFonts w:ascii="Symbol" w:hAnsi="Symbol" w:hint="default"/>
      </w:rPr>
    </w:lvl>
    <w:lvl w:ilvl="1" w:tplc="7B5622C2">
      <w:start w:val="1"/>
      <w:numFmt w:val="bullet"/>
      <w:lvlText w:val="o"/>
      <w:lvlJc w:val="left"/>
      <w:pPr>
        <w:ind w:left="1440" w:hanging="360"/>
      </w:pPr>
      <w:rPr>
        <w:rFonts w:ascii="Courier New" w:hAnsi="Courier New" w:hint="default"/>
      </w:rPr>
    </w:lvl>
    <w:lvl w:ilvl="2" w:tplc="E83A8D50">
      <w:start w:val="1"/>
      <w:numFmt w:val="bullet"/>
      <w:lvlText w:val=""/>
      <w:lvlJc w:val="left"/>
      <w:pPr>
        <w:ind w:left="2160" w:hanging="360"/>
      </w:pPr>
      <w:rPr>
        <w:rFonts w:ascii="Wingdings" w:hAnsi="Wingdings" w:hint="default"/>
      </w:rPr>
    </w:lvl>
    <w:lvl w:ilvl="3" w:tplc="DEFC1F18">
      <w:start w:val="1"/>
      <w:numFmt w:val="bullet"/>
      <w:lvlText w:val=""/>
      <w:lvlJc w:val="left"/>
      <w:pPr>
        <w:ind w:left="2880" w:hanging="360"/>
      </w:pPr>
      <w:rPr>
        <w:rFonts w:ascii="Symbol" w:hAnsi="Symbol" w:hint="default"/>
      </w:rPr>
    </w:lvl>
    <w:lvl w:ilvl="4" w:tplc="4EA20954">
      <w:start w:val="1"/>
      <w:numFmt w:val="bullet"/>
      <w:lvlText w:val="o"/>
      <w:lvlJc w:val="left"/>
      <w:pPr>
        <w:ind w:left="3600" w:hanging="360"/>
      </w:pPr>
      <w:rPr>
        <w:rFonts w:ascii="Courier New" w:hAnsi="Courier New" w:hint="default"/>
      </w:rPr>
    </w:lvl>
    <w:lvl w:ilvl="5" w:tplc="4A8C3B9A">
      <w:start w:val="1"/>
      <w:numFmt w:val="bullet"/>
      <w:lvlText w:val=""/>
      <w:lvlJc w:val="left"/>
      <w:pPr>
        <w:ind w:left="4320" w:hanging="360"/>
      </w:pPr>
      <w:rPr>
        <w:rFonts w:ascii="Wingdings" w:hAnsi="Wingdings" w:hint="default"/>
      </w:rPr>
    </w:lvl>
    <w:lvl w:ilvl="6" w:tplc="E8A83464">
      <w:start w:val="1"/>
      <w:numFmt w:val="bullet"/>
      <w:lvlText w:val=""/>
      <w:lvlJc w:val="left"/>
      <w:pPr>
        <w:ind w:left="5040" w:hanging="360"/>
      </w:pPr>
      <w:rPr>
        <w:rFonts w:ascii="Symbol" w:hAnsi="Symbol" w:hint="default"/>
      </w:rPr>
    </w:lvl>
    <w:lvl w:ilvl="7" w:tplc="2E3052A4">
      <w:start w:val="1"/>
      <w:numFmt w:val="bullet"/>
      <w:lvlText w:val="o"/>
      <w:lvlJc w:val="left"/>
      <w:pPr>
        <w:ind w:left="5760" w:hanging="360"/>
      </w:pPr>
      <w:rPr>
        <w:rFonts w:ascii="Courier New" w:hAnsi="Courier New" w:hint="default"/>
      </w:rPr>
    </w:lvl>
    <w:lvl w:ilvl="8" w:tplc="ED2AF166">
      <w:start w:val="1"/>
      <w:numFmt w:val="bullet"/>
      <w:lvlText w:val=""/>
      <w:lvlJc w:val="left"/>
      <w:pPr>
        <w:ind w:left="6480" w:hanging="360"/>
      </w:pPr>
      <w:rPr>
        <w:rFonts w:ascii="Wingdings" w:hAnsi="Wingdings" w:hint="default"/>
      </w:rPr>
    </w:lvl>
  </w:abstractNum>
  <w:abstractNum w:abstractNumId="10" w15:restartNumberingAfterBreak="0">
    <w:nsid w:val="375F7713"/>
    <w:multiLevelType w:val="multilevel"/>
    <w:tmpl w:val="DF1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05E38"/>
    <w:multiLevelType w:val="hybridMultilevel"/>
    <w:tmpl w:val="990E1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0D4E76"/>
    <w:multiLevelType w:val="hybridMultilevel"/>
    <w:tmpl w:val="8E04A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704BE6"/>
    <w:multiLevelType w:val="hybridMultilevel"/>
    <w:tmpl w:val="BDB67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A49F4"/>
    <w:multiLevelType w:val="multilevel"/>
    <w:tmpl w:val="9B8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B67E5"/>
    <w:multiLevelType w:val="multilevel"/>
    <w:tmpl w:val="377A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00317"/>
    <w:multiLevelType w:val="multilevel"/>
    <w:tmpl w:val="6F6CFB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8C27EBE"/>
    <w:multiLevelType w:val="hybridMultilevel"/>
    <w:tmpl w:val="FFFFFFFF"/>
    <w:lvl w:ilvl="0" w:tplc="48FEC4EA">
      <w:start w:val="1"/>
      <w:numFmt w:val="bullet"/>
      <w:lvlText w:val=""/>
      <w:lvlJc w:val="left"/>
      <w:pPr>
        <w:ind w:left="720" w:hanging="360"/>
      </w:pPr>
      <w:rPr>
        <w:rFonts w:ascii="Symbol" w:hAnsi="Symbol" w:hint="default"/>
      </w:rPr>
    </w:lvl>
    <w:lvl w:ilvl="1" w:tplc="D9809A98">
      <w:start w:val="1"/>
      <w:numFmt w:val="bullet"/>
      <w:lvlText w:val="o"/>
      <w:lvlJc w:val="left"/>
      <w:pPr>
        <w:ind w:left="1440" w:hanging="360"/>
      </w:pPr>
      <w:rPr>
        <w:rFonts w:ascii="Courier New" w:hAnsi="Courier New" w:hint="default"/>
      </w:rPr>
    </w:lvl>
    <w:lvl w:ilvl="2" w:tplc="2572E5D0">
      <w:start w:val="1"/>
      <w:numFmt w:val="bullet"/>
      <w:lvlText w:val=""/>
      <w:lvlJc w:val="left"/>
      <w:pPr>
        <w:ind w:left="2160" w:hanging="360"/>
      </w:pPr>
      <w:rPr>
        <w:rFonts w:ascii="Wingdings" w:hAnsi="Wingdings" w:hint="default"/>
      </w:rPr>
    </w:lvl>
    <w:lvl w:ilvl="3" w:tplc="04D6E6AA">
      <w:start w:val="1"/>
      <w:numFmt w:val="bullet"/>
      <w:lvlText w:val=""/>
      <w:lvlJc w:val="left"/>
      <w:pPr>
        <w:ind w:left="2880" w:hanging="360"/>
      </w:pPr>
      <w:rPr>
        <w:rFonts w:ascii="Symbol" w:hAnsi="Symbol" w:hint="default"/>
      </w:rPr>
    </w:lvl>
    <w:lvl w:ilvl="4" w:tplc="9A3EC756">
      <w:start w:val="1"/>
      <w:numFmt w:val="bullet"/>
      <w:lvlText w:val="o"/>
      <w:lvlJc w:val="left"/>
      <w:pPr>
        <w:ind w:left="3600" w:hanging="360"/>
      </w:pPr>
      <w:rPr>
        <w:rFonts w:ascii="Courier New" w:hAnsi="Courier New" w:hint="default"/>
      </w:rPr>
    </w:lvl>
    <w:lvl w:ilvl="5" w:tplc="C65C5C0C">
      <w:start w:val="1"/>
      <w:numFmt w:val="bullet"/>
      <w:lvlText w:val=""/>
      <w:lvlJc w:val="left"/>
      <w:pPr>
        <w:ind w:left="4320" w:hanging="360"/>
      </w:pPr>
      <w:rPr>
        <w:rFonts w:ascii="Wingdings" w:hAnsi="Wingdings" w:hint="default"/>
      </w:rPr>
    </w:lvl>
    <w:lvl w:ilvl="6" w:tplc="8E3E62BC">
      <w:start w:val="1"/>
      <w:numFmt w:val="bullet"/>
      <w:lvlText w:val=""/>
      <w:lvlJc w:val="left"/>
      <w:pPr>
        <w:ind w:left="5040" w:hanging="360"/>
      </w:pPr>
      <w:rPr>
        <w:rFonts w:ascii="Symbol" w:hAnsi="Symbol" w:hint="default"/>
      </w:rPr>
    </w:lvl>
    <w:lvl w:ilvl="7" w:tplc="437EB164">
      <w:start w:val="1"/>
      <w:numFmt w:val="bullet"/>
      <w:lvlText w:val="o"/>
      <w:lvlJc w:val="left"/>
      <w:pPr>
        <w:ind w:left="5760" w:hanging="360"/>
      </w:pPr>
      <w:rPr>
        <w:rFonts w:ascii="Courier New" w:hAnsi="Courier New" w:hint="default"/>
      </w:rPr>
    </w:lvl>
    <w:lvl w:ilvl="8" w:tplc="00A07014">
      <w:start w:val="1"/>
      <w:numFmt w:val="bullet"/>
      <w:lvlText w:val=""/>
      <w:lvlJc w:val="left"/>
      <w:pPr>
        <w:ind w:left="6480" w:hanging="360"/>
      </w:pPr>
      <w:rPr>
        <w:rFonts w:ascii="Wingdings" w:hAnsi="Wingdings" w:hint="default"/>
      </w:rPr>
    </w:lvl>
  </w:abstractNum>
  <w:abstractNum w:abstractNumId="18" w15:restartNumberingAfterBreak="0">
    <w:nsid w:val="62454175"/>
    <w:multiLevelType w:val="multilevel"/>
    <w:tmpl w:val="BDFACB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4BFE56B"/>
    <w:multiLevelType w:val="hybridMultilevel"/>
    <w:tmpl w:val="FFFFFFFF"/>
    <w:lvl w:ilvl="0" w:tplc="6A4C55A8">
      <w:start w:val="1"/>
      <w:numFmt w:val="lowerLetter"/>
      <w:lvlText w:val="%1."/>
      <w:lvlJc w:val="left"/>
      <w:pPr>
        <w:ind w:left="1800" w:hanging="360"/>
      </w:pPr>
    </w:lvl>
    <w:lvl w:ilvl="1" w:tplc="75B04A1E">
      <w:start w:val="1"/>
      <w:numFmt w:val="lowerLetter"/>
      <w:lvlText w:val="%2."/>
      <w:lvlJc w:val="left"/>
      <w:pPr>
        <w:ind w:left="2520" w:hanging="360"/>
      </w:pPr>
    </w:lvl>
    <w:lvl w:ilvl="2" w:tplc="BB7AAF62">
      <w:start w:val="1"/>
      <w:numFmt w:val="lowerRoman"/>
      <w:lvlText w:val="%3."/>
      <w:lvlJc w:val="right"/>
      <w:pPr>
        <w:ind w:left="3240" w:hanging="180"/>
      </w:pPr>
    </w:lvl>
    <w:lvl w:ilvl="3" w:tplc="D548C70A">
      <w:start w:val="1"/>
      <w:numFmt w:val="decimal"/>
      <w:lvlText w:val="%4."/>
      <w:lvlJc w:val="left"/>
      <w:pPr>
        <w:ind w:left="3960" w:hanging="360"/>
      </w:pPr>
    </w:lvl>
    <w:lvl w:ilvl="4" w:tplc="3C785428">
      <w:start w:val="1"/>
      <w:numFmt w:val="lowerLetter"/>
      <w:lvlText w:val="%5."/>
      <w:lvlJc w:val="left"/>
      <w:pPr>
        <w:ind w:left="4680" w:hanging="360"/>
      </w:pPr>
    </w:lvl>
    <w:lvl w:ilvl="5" w:tplc="021AE856">
      <w:start w:val="1"/>
      <w:numFmt w:val="lowerRoman"/>
      <w:lvlText w:val="%6."/>
      <w:lvlJc w:val="right"/>
      <w:pPr>
        <w:ind w:left="5400" w:hanging="180"/>
      </w:pPr>
    </w:lvl>
    <w:lvl w:ilvl="6" w:tplc="A8B26694">
      <w:start w:val="1"/>
      <w:numFmt w:val="decimal"/>
      <w:lvlText w:val="%7."/>
      <w:lvlJc w:val="left"/>
      <w:pPr>
        <w:ind w:left="6120" w:hanging="360"/>
      </w:pPr>
    </w:lvl>
    <w:lvl w:ilvl="7" w:tplc="C6D8D90E">
      <w:start w:val="1"/>
      <w:numFmt w:val="lowerLetter"/>
      <w:lvlText w:val="%8."/>
      <w:lvlJc w:val="left"/>
      <w:pPr>
        <w:ind w:left="6840" w:hanging="360"/>
      </w:pPr>
    </w:lvl>
    <w:lvl w:ilvl="8" w:tplc="A218E34C">
      <w:start w:val="1"/>
      <w:numFmt w:val="lowerRoman"/>
      <w:lvlText w:val="%9."/>
      <w:lvlJc w:val="right"/>
      <w:pPr>
        <w:ind w:left="7560" w:hanging="180"/>
      </w:pPr>
    </w:lvl>
  </w:abstractNum>
  <w:abstractNum w:abstractNumId="20" w15:restartNumberingAfterBreak="0">
    <w:nsid w:val="64E5634B"/>
    <w:multiLevelType w:val="multilevel"/>
    <w:tmpl w:val="E390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80415"/>
    <w:multiLevelType w:val="hybridMultilevel"/>
    <w:tmpl w:val="9E861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FA45F0"/>
    <w:multiLevelType w:val="hybridMultilevel"/>
    <w:tmpl w:val="108E5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BD7289"/>
    <w:multiLevelType w:val="hybridMultilevel"/>
    <w:tmpl w:val="5F72F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62AF19"/>
    <w:multiLevelType w:val="hybridMultilevel"/>
    <w:tmpl w:val="FFFFFFFF"/>
    <w:lvl w:ilvl="0" w:tplc="740A3896">
      <w:start w:val="1"/>
      <w:numFmt w:val="bullet"/>
      <w:lvlText w:val=""/>
      <w:lvlJc w:val="left"/>
      <w:pPr>
        <w:ind w:left="720" w:hanging="360"/>
      </w:pPr>
      <w:rPr>
        <w:rFonts w:ascii="Symbol" w:hAnsi="Symbol" w:hint="default"/>
      </w:rPr>
    </w:lvl>
    <w:lvl w:ilvl="1" w:tplc="31DC3E2E">
      <w:start w:val="1"/>
      <w:numFmt w:val="bullet"/>
      <w:lvlText w:val="o"/>
      <w:lvlJc w:val="left"/>
      <w:pPr>
        <w:ind w:left="1440" w:hanging="360"/>
      </w:pPr>
      <w:rPr>
        <w:rFonts w:ascii="Courier New" w:hAnsi="Courier New" w:hint="default"/>
      </w:rPr>
    </w:lvl>
    <w:lvl w:ilvl="2" w:tplc="C8B0A28A">
      <w:start w:val="1"/>
      <w:numFmt w:val="bullet"/>
      <w:lvlText w:val=""/>
      <w:lvlJc w:val="left"/>
      <w:pPr>
        <w:ind w:left="2160" w:hanging="360"/>
      </w:pPr>
      <w:rPr>
        <w:rFonts w:ascii="Wingdings" w:hAnsi="Wingdings" w:hint="default"/>
      </w:rPr>
    </w:lvl>
    <w:lvl w:ilvl="3" w:tplc="F788A870">
      <w:start w:val="1"/>
      <w:numFmt w:val="bullet"/>
      <w:lvlText w:val=""/>
      <w:lvlJc w:val="left"/>
      <w:pPr>
        <w:ind w:left="2880" w:hanging="360"/>
      </w:pPr>
      <w:rPr>
        <w:rFonts w:ascii="Symbol" w:hAnsi="Symbol" w:hint="default"/>
      </w:rPr>
    </w:lvl>
    <w:lvl w:ilvl="4" w:tplc="48648D6E">
      <w:start w:val="1"/>
      <w:numFmt w:val="bullet"/>
      <w:lvlText w:val="o"/>
      <w:lvlJc w:val="left"/>
      <w:pPr>
        <w:ind w:left="3600" w:hanging="360"/>
      </w:pPr>
      <w:rPr>
        <w:rFonts w:ascii="Courier New" w:hAnsi="Courier New" w:hint="default"/>
      </w:rPr>
    </w:lvl>
    <w:lvl w:ilvl="5" w:tplc="60A86CF2">
      <w:start w:val="1"/>
      <w:numFmt w:val="bullet"/>
      <w:lvlText w:val=""/>
      <w:lvlJc w:val="left"/>
      <w:pPr>
        <w:ind w:left="4320" w:hanging="360"/>
      </w:pPr>
      <w:rPr>
        <w:rFonts w:ascii="Wingdings" w:hAnsi="Wingdings" w:hint="default"/>
      </w:rPr>
    </w:lvl>
    <w:lvl w:ilvl="6" w:tplc="0204D65C">
      <w:start w:val="1"/>
      <w:numFmt w:val="bullet"/>
      <w:lvlText w:val=""/>
      <w:lvlJc w:val="left"/>
      <w:pPr>
        <w:ind w:left="5040" w:hanging="360"/>
      </w:pPr>
      <w:rPr>
        <w:rFonts w:ascii="Symbol" w:hAnsi="Symbol" w:hint="default"/>
      </w:rPr>
    </w:lvl>
    <w:lvl w:ilvl="7" w:tplc="15F253B0">
      <w:start w:val="1"/>
      <w:numFmt w:val="bullet"/>
      <w:lvlText w:val="o"/>
      <w:lvlJc w:val="left"/>
      <w:pPr>
        <w:ind w:left="5760" w:hanging="360"/>
      </w:pPr>
      <w:rPr>
        <w:rFonts w:ascii="Courier New" w:hAnsi="Courier New" w:hint="default"/>
      </w:rPr>
    </w:lvl>
    <w:lvl w:ilvl="8" w:tplc="0F00B488">
      <w:start w:val="1"/>
      <w:numFmt w:val="bullet"/>
      <w:lvlText w:val=""/>
      <w:lvlJc w:val="left"/>
      <w:pPr>
        <w:ind w:left="6480" w:hanging="360"/>
      </w:pPr>
      <w:rPr>
        <w:rFonts w:ascii="Wingdings" w:hAnsi="Wingdings" w:hint="default"/>
      </w:rPr>
    </w:lvl>
  </w:abstractNum>
  <w:num w:numId="1" w16cid:durableId="1042831387">
    <w:abstractNumId w:val="3"/>
  </w:num>
  <w:num w:numId="2" w16cid:durableId="1108622380">
    <w:abstractNumId w:val="6"/>
  </w:num>
  <w:num w:numId="3" w16cid:durableId="1224756298">
    <w:abstractNumId w:val="23"/>
  </w:num>
  <w:num w:numId="4" w16cid:durableId="1390616407">
    <w:abstractNumId w:val="9"/>
  </w:num>
  <w:num w:numId="5" w16cid:durableId="1437795575">
    <w:abstractNumId w:val="24"/>
  </w:num>
  <w:num w:numId="6" w16cid:durableId="1439906477">
    <w:abstractNumId w:val="7"/>
  </w:num>
  <w:num w:numId="7" w16cid:durableId="1516307403">
    <w:abstractNumId w:val="5"/>
  </w:num>
  <w:num w:numId="8" w16cid:durableId="1520463254">
    <w:abstractNumId w:val="21"/>
  </w:num>
  <w:num w:numId="9" w16cid:durableId="1543982195">
    <w:abstractNumId w:val="14"/>
  </w:num>
  <w:num w:numId="10" w16cid:durableId="1588461903">
    <w:abstractNumId w:val="1"/>
  </w:num>
  <w:num w:numId="11" w16cid:durableId="1649093456">
    <w:abstractNumId w:val="20"/>
  </w:num>
  <w:num w:numId="12" w16cid:durableId="1689719332">
    <w:abstractNumId w:val="2"/>
  </w:num>
  <w:num w:numId="13" w16cid:durableId="1808887826">
    <w:abstractNumId w:val="8"/>
  </w:num>
  <w:num w:numId="14" w16cid:durableId="1838036440">
    <w:abstractNumId w:val="13"/>
  </w:num>
  <w:num w:numId="15" w16cid:durableId="1900627933">
    <w:abstractNumId w:val="19"/>
  </w:num>
  <w:num w:numId="16" w16cid:durableId="1937246122">
    <w:abstractNumId w:val="22"/>
  </w:num>
  <w:num w:numId="17" w16cid:durableId="2085373216">
    <w:abstractNumId w:val="0"/>
  </w:num>
  <w:num w:numId="18" w16cid:durableId="208960477">
    <w:abstractNumId w:val="4"/>
  </w:num>
  <w:num w:numId="19" w16cid:durableId="2104766919">
    <w:abstractNumId w:val="16"/>
  </w:num>
  <w:num w:numId="20" w16cid:durableId="408044067">
    <w:abstractNumId w:val="18"/>
  </w:num>
  <w:num w:numId="21" w16cid:durableId="421798961">
    <w:abstractNumId w:val="10"/>
  </w:num>
  <w:num w:numId="22" w16cid:durableId="64034357">
    <w:abstractNumId w:val="17"/>
  </w:num>
  <w:num w:numId="23" w16cid:durableId="782649560">
    <w:abstractNumId w:val="11"/>
  </w:num>
  <w:num w:numId="24" w16cid:durableId="805397576">
    <w:abstractNumId w:val="15"/>
  </w:num>
  <w:num w:numId="25" w16cid:durableId="82820743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EB"/>
    <w:rsid w:val="00000AF7"/>
    <w:rsid w:val="00006CA3"/>
    <w:rsid w:val="000074C2"/>
    <w:rsid w:val="000077E6"/>
    <w:rsid w:val="00013547"/>
    <w:rsid w:val="00016343"/>
    <w:rsid w:val="00016682"/>
    <w:rsid w:val="000171A1"/>
    <w:rsid w:val="00017702"/>
    <w:rsid w:val="00017FAE"/>
    <w:rsid w:val="00021626"/>
    <w:rsid w:val="00023708"/>
    <w:rsid w:val="00024C08"/>
    <w:rsid w:val="00027582"/>
    <w:rsid w:val="00027886"/>
    <w:rsid w:val="00027915"/>
    <w:rsid w:val="000305E8"/>
    <w:rsid w:val="00030A1A"/>
    <w:rsid w:val="000318FE"/>
    <w:rsid w:val="00032939"/>
    <w:rsid w:val="00033B70"/>
    <w:rsid w:val="00033BD4"/>
    <w:rsid w:val="0003542A"/>
    <w:rsid w:val="00036200"/>
    <w:rsid w:val="00036996"/>
    <w:rsid w:val="00040158"/>
    <w:rsid w:val="00041392"/>
    <w:rsid w:val="00042CBA"/>
    <w:rsid w:val="000436CE"/>
    <w:rsid w:val="000439B7"/>
    <w:rsid w:val="00043CC9"/>
    <w:rsid w:val="00044164"/>
    <w:rsid w:val="0004457F"/>
    <w:rsid w:val="00046046"/>
    <w:rsid w:val="000463EC"/>
    <w:rsid w:val="00046B32"/>
    <w:rsid w:val="00047C7D"/>
    <w:rsid w:val="00047D83"/>
    <w:rsid w:val="00050A88"/>
    <w:rsid w:val="00051548"/>
    <w:rsid w:val="00051E5D"/>
    <w:rsid w:val="0005461C"/>
    <w:rsid w:val="00054644"/>
    <w:rsid w:val="00055D4F"/>
    <w:rsid w:val="00057E27"/>
    <w:rsid w:val="0006165A"/>
    <w:rsid w:val="00062657"/>
    <w:rsid w:val="0006556D"/>
    <w:rsid w:val="00071A97"/>
    <w:rsid w:val="00074633"/>
    <w:rsid w:val="00074BFF"/>
    <w:rsid w:val="0007508C"/>
    <w:rsid w:val="00075322"/>
    <w:rsid w:val="000753A4"/>
    <w:rsid w:val="0007545D"/>
    <w:rsid w:val="00075EAD"/>
    <w:rsid w:val="00076311"/>
    <w:rsid w:val="0007637E"/>
    <w:rsid w:val="000765D7"/>
    <w:rsid w:val="00077C45"/>
    <w:rsid w:val="00080B3D"/>
    <w:rsid w:val="00080ED7"/>
    <w:rsid w:val="00081344"/>
    <w:rsid w:val="000816F0"/>
    <w:rsid w:val="00082971"/>
    <w:rsid w:val="00082D25"/>
    <w:rsid w:val="0008450C"/>
    <w:rsid w:val="000850C2"/>
    <w:rsid w:val="00085194"/>
    <w:rsid w:val="00085B3E"/>
    <w:rsid w:val="00085F20"/>
    <w:rsid w:val="000865A4"/>
    <w:rsid w:val="00086B88"/>
    <w:rsid w:val="000907C0"/>
    <w:rsid w:val="00092956"/>
    <w:rsid w:val="000929F5"/>
    <w:rsid w:val="000933A7"/>
    <w:rsid w:val="00094C81"/>
    <w:rsid w:val="00094EE3"/>
    <w:rsid w:val="00095392"/>
    <w:rsid w:val="0009605E"/>
    <w:rsid w:val="00097B7D"/>
    <w:rsid w:val="000A0562"/>
    <w:rsid w:val="000A113B"/>
    <w:rsid w:val="000A3139"/>
    <w:rsid w:val="000A3266"/>
    <w:rsid w:val="000A3817"/>
    <w:rsid w:val="000A4249"/>
    <w:rsid w:val="000A4337"/>
    <w:rsid w:val="000A445A"/>
    <w:rsid w:val="000A6CC4"/>
    <w:rsid w:val="000B05C3"/>
    <w:rsid w:val="000B0663"/>
    <w:rsid w:val="000B0E38"/>
    <w:rsid w:val="000B3C14"/>
    <w:rsid w:val="000B42B7"/>
    <w:rsid w:val="000B4B9F"/>
    <w:rsid w:val="000B5781"/>
    <w:rsid w:val="000C1B5A"/>
    <w:rsid w:val="000C4ACA"/>
    <w:rsid w:val="000C538F"/>
    <w:rsid w:val="000C5569"/>
    <w:rsid w:val="000C65BE"/>
    <w:rsid w:val="000C78E2"/>
    <w:rsid w:val="000D1784"/>
    <w:rsid w:val="000D1F7F"/>
    <w:rsid w:val="000D2F7E"/>
    <w:rsid w:val="000D3370"/>
    <w:rsid w:val="000D358A"/>
    <w:rsid w:val="000D4613"/>
    <w:rsid w:val="000D5FA8"/>
    <w:rsid w:val="000D627E"/>
    <w:rsid w:val="000D6E1F"/>
    <w:rsid w:val="000D7153"/>
    <w:rsid w:val="000E08D4"/>
    <w:rsid w:val="000E1159"/>
    <w:rsid w:val="000E343F"/>
    <w:rsid w:val="000E4235"/>
    <w:rsid w:val="000E4440"/>
    <w:rsid w:val="000E613B"/>
    <w:rsid w:val="000E63A5"/>
    <w:rsid w:val="000E762B"/>
    <w:rsid w:val="000E8019"/>
    <w:rsid w:val="000F05C9"/>
    <w:rsid w:val="000F1B1F"/>
    <w:rsid w:val="000F4557"/>
    <w:rsid w:val="000F5325"/>
    <w:rsid w:val="000F5AEA"/>
    <w:rsid w:val="000F631A"/>
    <w:rsid w:val="00100A4C"/>
    <w:rsid w:val="0010155D"/>
    <w:rsid w:val="00102FD3"/>
    <w:rsid w:val="00104222"/>
    <w:rsid w:val="00106D5D"/>
    <w:rsid w:val="00110687"/>
    <w:rsid w:val="001114FD"/>
    <w:rsid w:val="00111B17"/>
    <w:rsid w:val="00113D4B"/>
    <w:rsid w:val="001148C9"/>
    <w:rsid w:val="0011797E"/>
    <w:rsid w:val="00122F7E"/>
    <w:rsid w:val="001238B9"/>
    <w:rsid w:val="00123DAC"/>
    <w:rsid w:val="001240B4"/>
    <w:rsid w:val="001241FA"/>
    <w:rsid w:val="00125180"/>
    <w:rsid w:val="001251CE"/>
    <w:rsid w:val="00126BCA"/>
    <w:rsid w:val="00126F39"/>
    <w:rsid w:val="00130581"/>
    <w:rsid w:val="00130D0E"/>
    <w:rsid w:val="00131C1B"/>
    <w:rsid w:val="00131F4D"/>
    <w:rsid w:val="0013494E"/>
    <w:rsid w:val="00134C8B"/>
    <w:rsid w:val="001353EE"/>
    <w:rsid w:val="0014016B"/>
    <w:rsid w:val="00141E0D"/>
    <w:rsid w:val="00141EBB"/>
    <w:rsid w:val="00142AEC"/>
    <w:rsid w:val="0014303A"/>
    <w:rsid w:val="00143582"/>
    <w:rsid w:val="00143A8A"/>
    <w:rsid w:val="001444F0"/>
    <w:rsid w:val="00144F38"/>
    <w:rsid w:val="00145014"/>
    <w:rsid w:val="0014582E"/>
    <w:rsid w:val="0015123C"/>
    <w:rsid w:val="001526B4"/>
    <w:rsid w:val="00153E45"/>
    <w:rsid w:val="001544F1"/>
    <w:rsid w:val="001547AD"/>
    <w:rsid w:val="001547B3"/>
    <w:rsid w:val="001571F2"/>
    <w:rsid w:val="00161FEB"/>
    <w:rsid w:val="00162E42"/>
    <w:rsid w:val="00170CA6"/>
    <w:rsid w:val="00171524"/>
    <w:rsid w:val="001744D3"/>
    <w:rsid w:val="00175144"/>
    <w:rsid w:val="0017625D"/>
    <w:rsid w:val="00176D40"/>
    <w:rsid w:val="001772E6"/>
    <w:rsid w:val="00180E1A"/>
    <w:rsid w:val="00183BC2"/>
    <w:rsid w:val="00183D50"/>
    <w:rsid w:val="00185285"/>
    <w:rsid w:val="00185A05"/>
    <w:rsid w:val="001901B6"/>
    <w:rsid w:val="00190DA0"/>
    <w:rsid w:val="00191D2B"/>
    <w:rsid w:val="00192315"/>
    <w:rsid w:val="00192CF8"/>
    <w:rsid w:val="00193605"/>
    <w:rsid w:val="00193EE3"/>
    <w:rsid w:val="00196C11"/>
    <w:rsid w:val="00196F2D"/>
    <w:rsid w:val="001972F9"/>
    <w:rsid w:val="001A1138"/>
    <w:rsid w:val="001A23CB"/>
    <w:rsid w:val="001A25FB"/>
    <w:rsid w:val="001A2F4B"/>
    <w:rsid w:val="001A3D0E"/>
    <w:rsid w:val="001A6863"/>
    <w:rsid w:val="001A6AE8"/>
    <w:rsid w:val="001A6CC0"/>
    <w:rsid w:val="001A6D75"/>
    <w:rsid w:val="001A701B"/>
    <w:rsid w:val="001A745E"/>
    <w:rsid w:val="001B0811"/>
    <w:rsid w:val="001B129C"/>
    <w:rsid w:val="001B1BEE"/>
    <w:rsid w:val="001B2FBE"/>
    <w:rsid w:val="001B4462"/>
    <w:rsid w:val="001B4CAF"/>
    <w:rsid w:val="001B69BE"/>
    <w:rsid w:val="001B7230"/>
    <w:rsid w:val="001B7CE8"/>
    <w:rsid w:val="001B7E77"/>
    <w:rsid w:val="001C017D"/>
    <w:rsid w:val="001C05D6"/>
    <w:rsid w:val="001C11FB"/>
    <w:rsid w:val="001C155F"/>
    <w:rsid w:val="001C1B0E"/>
    <w:rsid w:val="001C4571"/>
    <w:rsid w:val="001C4E6A"/>
    <w:rsid w:val="001C53D8"/>
    <w:rsid w:val="001C55A3"/>
    <w:rsid w:val="001C57ED"/>
    <w:rsid w:val="001C7DFE"/>
    <w:rsid w:val="001D2FB1"/>
    <w:rsid w:val="001D3BCD"/>
    <w:rsid w:val="001D4A0E"/>
    <w:rsid w:val="001D66FC"/>
    <w:rsid w:val="001E0AC6"/>
    <w:rsid w:val="001E0CF8"/>
    <w:rsid w:val="001E1123"/>
    <w:rsid w:val="001E115E"/>
    <w:rsid w:val="001E15AB"/>
    <w:rsid w:val="001E16BB"/>
    <w:rsid w:val="001E5DE9"/>
    <w:rsid w:val="001E60FB"/>
    <w:rsid w:val="001F253C"/>
    <w:rsid w:val="001F283E"/>
    <w:rsid w:val="001F3A1A"/>
    <w:rsid w:val="001F4E95"/>
    <w:rsid w:val="001F5C8B"/>
    <w:rsid w:val="001F673B"/>
    <w:rsid w:val="001F78C7"/>
    <w:rsid w:val="002009F0"/>
    <w:rsid w:val="00201876"/>
    <w:rsid w:val="00202815"/>
    <w:rsid w:val="0020299C"/>
    <w:rsid w:val="0020507C"/>
    <w:rsid w:val="002051EA"/>
    <w:rsid w:val="00205C40"/>
    <w:rsid w:val="00205F9A"/>
    <w:rsid w:val="002060BF"/>
    <w:rsid w:val="00206B83"/>
    <w:rsid w:val="002074CC"/>
    <w:rsid w:val="00207EC7"/>
    <w:rsid w:val="00211198"/>
    <w:rsid w:val="00215830"/>
    <w:rsid w:val="00215CB1"/>
    <w:rsid w:val="002174CB"/>
    <w:rsid w:val="00217FFA"/>
    <w:rsid w:val="00220AA9"/>
    <w:rsid w:val="00220EE0"/>
    <w:rsid w:val="00221599"/>
    <w:rsid w:val="00221A07"/>
    <w:rsid w:val="002224EA"/>
    <w:rsid w:val="002235A6"/>
    <w:rsid w:val="002243FC"/>
    <w:rsid w:val="00224ADA"/>
    <w:rsid w:val="002261AD"/>
    <w:rsid w:val="00227851"/>
    <w:rsid w:val="002305DF"/>
    <w:rsid w:val="00230BF2"/>
    <w:rsid w:val="00231884"/>
    <w:rsid w:val="002323B5"/>
    <w:rsid w:val="002346C8"/>
    <w:rsid w:val="00234F92"/>
    <w:rsid w:val="0023512E"/>
    <w:rsid w:val="00235850"/>
    <w:rsid w:val="00236985"/>
    <w:rsid w:val="00244202"/>
    <w:rsid w:val="00244227"/>
    <w:rsid w:val="00246974"/>
    <w:rsid w:val="00246CE9"/>
    <w:rsid w:val="00247596"/>
    <w:rsid w:val="0025143F"/>
    <w:rsid w:val="00251947"/>
    <w:rsid w:val="00252A0E"/>
    <w:rsid w:val="00253483"/>
    <w:rsid w:val="00254D3C"/>
    <w:rsid w:val="002578A5"/>
    <w:rsid w:val="00260035"/>
    <w:rsid w:val="0026222D"/>
    <w:rsid w:val="00262F21"/>
    <w:rsid w:val="00264A29"/>
    <w:rsid w:val="00264E3E"/>
    <w:rsid w:val="00265AA7"/>
    <w:rsid w:val="00265B18"/>
    <w:rsid w:val="00266CDF"/>
    <w:rsid w:val="0027015A"/>
    <w:rsid w:val="0027025A"/>
    <w:rsid w:val="002754D3"/>
    <w:rsid w:val="0027679D"/>
    <w:rsid w:val="0027761A"/>
    <w:rsid w:val="0028151E"/>
    <w:rsid w:val="00281D5E"/>
    <w:rsid w:val="00281ECD"/>
    <w:rsid w:val="002823F6"/>
    <w:rsid w:val="00282ECE"/>
    <w:rsid w:val="0028453A"/>
    <w:rsid w:val="00284985"/>
    <w:rsid w:val="00286F38"/>
    <w:rsid w:val="002902AD"/>
    <w:rsid w:val="00291C6B"/>
    <w:rsid w:val="002924E7"/>
    <w:rsid w:val="00293D37"/>
    <w:rsid w:val="0029642C"/>
    <w:rsid w:val="002979D8"/>
    <w:rsid w:val="00297F0A"/>
    <w:rsid w:val="002A3B8F"/>
    <w:rsid w:val="002A3F8D"/>
    <w:rsid w:val="002A46AA"/>
    <w:rsid w:val="002A586F"/>
    <w:rsid w:val="002A6657"/>
    <w:rsid w:val="002B01F4"/>
    <w:rsid w:val="002B4C12"/>
    <w:rsid w:val="002B52C8"/>
    <w:rsid w:val="002B548A"/>
    <w:rsid w:val="002B5F55"/>
    <w:rsid w:val="002B6328"/>
    <w:rsid w:val="002B7632"/>
    <w:rsid w:val="002B769D"/>
    <w:rsid w:val="002C0BE4"/>
    <w:rsid w:val="002C1854"/>
    <w:rsid w:val="002C2BA1"/>
    <w:rsid w:val="002C37F4"/>
    <w:rsid w:val="002C487A"/>
    <w:rsid w:val="002C767E"/>
    <w:rsid w:val="002D00D7"/>
    <w:rsid w:val="002D0E44"/>
    <w:rsid w:val="002D1C16"/>
    <w:rsid w:val="002D4703"/>
    <w:rsid w:val="002D4E1F"/>
    <w:rsid w:val="002D58C2"/>
    <w:rsid w:val="002D5C60"/>
    <w:rsid w:val="002D6217"/>
    <w:rsid w:val="002E22FB"/>
    <w:rsid w:val="002E33E1"/>
    <w:rsid w:val="002E3520"/>
    <w:rsid w:val="002E49B6"/>
    <w:rsid w:val="002F08F1"/>
    <w:rsid w:val="002F1B9A"/>
    <w:rsid w:val="002F2BD3"/>
    <w:rsid w:val="002F2EC0"/>
    <w:rsid w:val="002F4E4E"/>
    <w:rsid w:val="002F623B"/>
    <w:rsid w:val="002F7324"/>
    <w:rsid w:val="00300745"/>
    <w:rsid w:val="00300B74"/>
    <w:rsid w:val="00301769"/>
    <w:rsid w:val="003024B0"/>
    <w:rsid w:val="0030263E"/>
    <w:rsid w:val="0030491C"/>
    <w:rsid w:val="00305C03"/>
    <w:rsid w:val="003112EC"/>
    <w:rsid w:val="003121C9"/>
    <w:rsid w:val="003129E2"/>
    <w:rsid w:val="00312CA2"/>
    <w:rsid w:val="00312CA7"/>
    <w:rsid w:val="00314250"/>
    <w:rsid w:val="00315EB5"/>
    <w:rsid w:val="00317203"/>
    <w:rsid w:val="00317338"/>
    <w:rsid w:val="003206AF"/>
    <w:rsid w:val="00321A24"/>
    <w:rsid w:val="00321A6E"/>
    <w:rsid w:val="0032270C"/>
    <w:rsid w:val="00323244"/>
    <w:rsid w:val="00323839"/>
    <w:rsid w:val="003251A6"/>
    <w:rsid w:val="0032728B"/>
    <w:rsid w:val="00327785"/>
    <w:rsid w:val="003315C6"/>
    <w:rsid w:val="003324DD"/>
    <w:rsid w:val="00332C3D"/>
    <w:rsid w:val="003335C0"/>
    <w:rsid w:val="0033378C"/>
    <w:rsid w:val="00334505"/>
    <w:rsid w:val="003345C6"/>
    <w:rsid w:val="00334A51"/>
    <w:rsid w:val="00334CD1"/>
    <w:rsid w:val="00335BDE"/>
    <w:rsid w:val="00336763"/>
    <w:rsid w:val="0034085D"/>
    <w:rsid w:val="00340CA5"/>
    <w:rsid w:val="003419EB"/>
    <w:rsid w:val="003427C0"/>
    <w:rsid w:val="00344D0E"/>
    <w:rsid w:val="00350908"/>
    <w:rsid w:val="003517F8"/>
    <w:rsid w:val="00351C52"/>
    <w:rsid w:val="0035331B"/>
    <w:rsid w:val="003533F0"/>
    <w:rsid w:val="00353807"/>
    <w:rsid w:val="00356160"/>
    <w:rsid w:val="00356AA0"/>
    <w:rsid w:val="0035715F"/>
    <w:rsid w:val="003575E3"/>
    <w:rsid w:val="00363B37"/>
    <w:rsid w:val="003667E1"/>
    <w:rsid w:val="00367265"/>
    <w:rsid w:val="0037028F"/>
    <w:rsid w:val="0037071D"/>
    <w:rsid w:val="00373A3C"/>
    <w:rsid w:val="00374B95"/>
    <w:rsid w:val="003753A8"/>
    <w:rsid w:val="00375950"/>
    <w:rsid w:val="0037600C"/>
    <w:rsid w:val="00382914"/>
    <w:rsid w:val="00384E29"/>
    <w:rsid w:val="00386270"/>
    <w:rsid w:val="00387B9D"/>
    <w:rsid w:val="003919FB"/>
    <w:rsid w:val="00391D8D"/>
    <w:rsid w:val="00392822"/>
    <w:rsid w:val="0039468D"/>
    <w:rsid w:val="00394F76"/>
    <w:rsid w:val="00395684"/>
    <w:rsid w:val="00395AFF"/>
    <w:rsid w:val="003A0675"/>
    <w:rsid w:val="003A11D7"/>
    <w:rsid w:val="003A3ADB"/>
    <w:rsid w:val="003A543E"/>
    <w:rsid w:val="003B03BE"/>
    <w:rsid w:val="003B0E02"/>
    <w:rsid w:val="003B1491"/>
    <w:rsid w:val="003B36A8"/>
    <w:rsid w:val="003B4A99"/>
    <w:rsid w:val="003B61F0"/>
    <w:rsid w:val="003B75FB"/>
    <w:rsid w:val="003C11ED"/>
    <w:rsid w:val="003C20CA"/>
    <w:rsid w:val="003C597F"/>
    <w:rsid w:val="003D453E"/>
    <w:rsid w:val="003D5223"/>
    <w:rsid w:val="003D5B50"/>
    <w:rsid w:val="003D63A1"/>
    <w:rsid w:val="003D6FE9"/>
    <w:rsid w:val="003E009D"/>
    <w:rsid w:val="003E1718"/>
    <w:rsid w:val="003E20F8"/>
    <w:rsid w:val="003E3966"/>
    <w:rsid w:val="003E48CE"/>
    <w:rsid w:val="003E6EE8"/>
    <w:rsid w:val="003E7486"/>
    <w:rsid w:val="003F058F"/>
    <w:rsid w:val="003F0C2A"/>
    <w:rsid w:val="003F0CD6"/>
    <w:rsid w:val="003F112C"/>
    <w:rsid w:val="003F14DF"/>
    <w:rsid w:val="003F14ED"/>
    <w:rsid w:val="003F1588"/>
    <w:rsid w:val="003F2469"/>
    <w:rsid w:val="003F258A"/>
    <w:rsid w:val="003F2C85"/>
    <w:rsid w:val="003F369B"/>
    <w:rsid w:val="003F4AF5"/>
    <w:rsid w:val="003F5914"/>
    <w:rsid w:val="003F5CD5"/>
    <w:rsid w:val="003F5EF7"/>
    <w:rsid w:val="003F72C3"/>
    <w:rsid w:val="003F7A25"/>
    <w:rsid w:val="00402121"/>
    <w:rsid w:val="00402185"/>
    <w:rsid w:val="0040229C"/>
    <w:rsid w:val="00402841"/>
    <w:rsid w:val="00405042"/>
    <w:rsid w:val="00405BAA"/>
    <w:rsid w:val="00407F89"/>
    <w:rsid w:val="00411A01"/>
    <w:rsid w:val="00412A5F"/>
    <w:rsid w:val="0041510D"/>
    <w:rsid w:val="0041618B"/>
    <w:rsid w:val="00417266"/>
    <w:rsid w:val="00417268"/>
    <w:rsid w:val="00417E09"/>
    <w:rsid w:val="004205BA"/>
    <w:rsid w:val="00421D94"/>
    <w:rsid w:val="00422055"/>
    <w:rsid w:val="0042306D"/>
    <w:rsid w:val="00423382"/>
    <w:rsid w:val="004305BC"/>
    <w:rsid w:val="00431970"/>
    <w:rsid w:val="00431B2E"/>
    <w:rsid w:val="00433C4B"/>
    <w:rsid w:val="00435B9C"/>
    <w:rsid w:val="004369C2"/>
    <w:rsid w:val="00441874"/>
    <w:rsid w:val="0044317B"/>
    <w:rsid w:val="004433E5"/>
    <w:rsid w:val="00443B80"/>
    <w:rsid w:val="00446473"/>
    <w:rsid w:val="00446BC9"/>
    <w:rsid w:val="00447D75"/>
    <w:rsid w:val="004505D8"/>
    <w:rsid w:val="00450CFF"/>
    <w:rsid w:val="00450F79"/>
    <w:rsid w:val="00451CB5"/>
    <w:rsid w:val="00455C69"/>
    <w:rsid w:val="00455DBF"/>
    <w:rsid w:val="00457253"/>
    <w:rsid w:val="004600F2"/>
    <w:rsid w:val="00461D51"/>
    <w:rsid w:val="00463658"/>
    <w:rsid w:val="0046534E"/>
    <w:rsid w:val="004654B4"/>
    <w:rsid w:val="00465511"/>
    <w:rsid w:val="004701FD"/>
    <w:rsid w:val="0047052A"/>
    <w:rsid w:val="00472221"/>
    <w:rsid w:val="0047244B"/>
    <w:rsid w:val="00472E29"/>
    <w:rsid w:val="00475407"/>
    <w:rsid w:val="004808C6"/>
    <w:rsid w:val="0048233A"/>
    <w:rsid w:val="00483862"/>
    <w:rsid w:val="004849E0"/>
    <w:rsid w:val="00484DA8"/>
    <w:rsid w:val="0048726D"/>
    <w:rsid w:val="0049063E"/>
    <w:rsid w:val="00490C9C"/>
    <w:rsid w:val="004913B8"/>
    <w:rsid w:val="00493C78"/>
    <w:rsid w:val="004956A5"/>
    <w:rsid w:val="0049711A"/>
    <w:rsid w:val="0049717D"/>
    <w:rsid w:val="004974A6"/>
    <w:rsid w:val="0049763C"/>
    <w:rsid w:val="004A5BDE"/>
    <w:rsid w:val="004A6CA2"/>
    <w:rsid w:val="004A71EE"/>
    <w:rsid w:val="004A7A00"/>
    <w:rsid w:val="004B0125"/>
    <w:rsid w:val="004B15D4"/>
    <w:rsid w:val="004B24AC"/>
    <w:rsid w:val="004B2F09"/>
    <w:rsid w:val="004B33AA"/>
    <w:rsid w:val="004B5496"/>
    <w:rsid w:val="004B5C7B"/>
    <w:rsid w:val="004B5E67"/>
    <w:rsid w:val="004B64A7"/>
    <w:rsid w:val="004B70F5"/>
    <w:rsid w:val="004B7D92"/>
    <w:rsid w:val="004C3B1B"/>
    <w:rsid w:val="004C3F49"/>
    <w:rsid w:val="004C4B21"/>
    <w:rsid w:val="004C50F5"/>
    <w:rsid w:val="004C6C16"/>
    <w:rsid w:val="004C7E0B"/>
    <w:rsid w:val="004D0F19"/>
    <w:rsid w:val="004D2BD0"/>
    <w:rsid w:val="004D334A"/>
    <w:rsid w:val="004D50D1"/>
    <w:rsid w:val="004D52F0"/>
    <w:rsid w:val="004D634C"/>
    <w:rsid w:val="004D6350"/>
    <w:rsid w:val="004D7AF3"/>
    <w:rsid w:val="004E10D3"/>
    <w:rsid w:val="004E11F6"/>
    <w:rsid w:val="004E1907"/>
    <w:rsid w:val="004E265E"/>
    <w:rsid w:val="004E2C4C"/>
    <w:rsid w:val="004E2EFB"/>
    <w:rsid w:val="004E4056"/>
    <w:rsid w:val="004E6217"/>
    <w:rsid w:val="004E623A"/>
    <w:rsid w:val="004E6D0C"/>
    <w:rsid w:val="004F032C"/>
    <w:rsid w:val="004F0A66"/>
    <w:rsid w:val="004F16A2"/>
    <w:rsid w:val="004F2872"/>
    <w:rsid w:val="004F2F06"/>
    <w:rsid w:val="004F4885"/>
    <w:rsid w:val="004F4A6F"/>
    <w:rsid w:val="004F4B5D"/>
    <w:rsid w:val="004F594B"/>
    <w:rsid w:val="004F774F"/>
    <w:rsid w:val="004F7954"/>
    <w:rsid w:val="00500790"/>
    <w:rsid w:val="005013C6"/>
    <w:rsid w:val="00502B4F"/>
    <w:rsid w:val="00502CD5"/>
    <w:rsid w:val="00503561"/>
    <w:rsid w:val="00503BC7"/>
    <w:rsid w:val="00505D8E"/>
    <w:rsid w:val="00510FF8"/>
    <w:rsid w:val="00511560"/>
    <w:rsid w:val="005124E8"/>
    <w:rsid w:val="00513D57"/>
    <w:rsid w:val="0051418A"/>
    <w:rsid w:val="00514A71"/>
    <w:rsid w:val="00515538"/>
    <w:rsid w:val="0051784E"/>
    <w:rsid w:val="0052093E"/>
    <w:rsid w:val="00521CF4"/>
    <w:rsid w:val="00523377"/>
    <w:rsid w:val="00524FAA"/>
    <w:rsid w:val="005266A7"/>
    <w:rsid w:val="0052793F"/>
    <w:rsid w:val="00530D60"/>
    <w:rsid w:val="00531F63"/>
    <w:rsid w:val="00540802"/>
    <w:rsid w:val="0054436E"/>
    <w:rsid w:val="00544551"/>
    <w:rsid w:val="005451AE"/>
    <w:rsid w:val="00545E35"/>
    <w:rsid w:val="00546AEE"/>
    <w:rsid w:val="00546E03"/>
    <w:rsid w:val="0054726D"/>
    <w:rsid w:val="005506C6"/>
    <w:rsid w:val="00550AE0"/>
    <w:rsid w:val="00551926"/>
    <w:rsid w:val="0055278B"/>
    <w:rsid w:val="00556BCB"/>
    <w:rsid w:val="00556CE9"/>
    <w:rsid w:val="0055740F"/>
    <w:rsid w:val="0055773D"/>
    <w:rsid w:val="005605D4"/>
    <w:rsid w:val="0056072F"/>
    <w:rsid w:val="005624E7"/>
    <w:rsid w:val="005635F4"/>
    <w:rsid w:val="0056489C"/>
    <w:rsid w:val="00564B3B"/>
    <w:rsid w:val="00565FA4"/>
    <w:rsid w:val="00567069"/>
    <w:rsid w:val="005704F6"/>
    <w:rsid w:val="00571D23"/>
    <w:rsid w:val="0057304C"/>
    <w:rsid w:val="00573CF0"/>
    <w:rsid w:val="005746A0"/>
    <w:rsid w:val="00575AEC"/>
    <w:rsid w:val="00581098"/>
    <w:rsid w:val="005844AE"/>
    <w:rsid w:val="00584EBD"/>
    <w:rsid w:val="00587810"/>
    <w:rsid w:val="00593B93"/>
    <w:rsid w:val="00594507"/>
    <w:rsid w:val="00594ED8"/>
    <w:rsid w:val="005951A2"/>
    <w:rsid w:val="00596C1A"/>
    <w:rsid w:val="00597F2D"/>
    <w:rsid w:val="005A0E94"/>
    <w:rsid w:val="005A10C6"/>
    <w:rsid w:val="005A1624"/>
    <w:rsid w:val="005A2427"/>
    <w:rsid w:val="005A25BA"/>
    <w:rsid w:val="005A289E"/>
    <w:rsid w:val="005A31ED"/>
    <w:rsid w:val="005A3682"/>
    <w:rsid w:val="005A4569"/>
    <w:rsid w:val="005A5BBC"/>
    <w:rsid w:val="005B2A0A"/>
    <w:rsid w:val="005B3FC1"/>
    <w:rsid w:val="005B4509"/>
    <w:rsid w:val="005B6247"/>
    <w:rsid w:val="005B7A52"/>
    <w:rsid w:val="005C0DAA"/>
    <w:rsid w:val="005C1620"/>
    <w:rsid w:val="005C1788"/>
    <w:rsid w:val="005C1BB9"/>
    <w:rsid w:val="005C1FF3"/>
    <w:rsid w:val="005C2E3C"/>
    <w:rsid w:val="005C32BE"/>
    <w:rsid w:val="005C5EBD"/>
    <w:rsid w:val="005C64D5"/>
    <w:rsid w:val="005C6896"/>
    <w:rsid w:val="005D1684"/>
    <w:rsid w:val="005D3834"/>
    <w:rsid w:val="005D4982"/>
    <w:rsid w:val="005D4E19"/>
    <w:rsid w:val="005D69DA"/>
    <w:rsid w:val="005D7632"/>
    <w:rsid w:val="005D7D8B"/>
    <w:rsid w:val="005D7F79"/>
    <w:rsid w:val="005E075C"/>
    <w:rsid w:val="005E2237"/>
    <w:rsid w:val="005E3771"/>
    <w:rsid w:val="005E4900"/>
    <w:rsid w:val="005E6E67"/>
    <w:rsid w:val="005E767B"/>
    <w:rsid w:val="005E7A74"/>
    <w:rsid w:val="005E7B88"/>
    <w:rsid w:val="005F18C0"/>
    <w:rsid w:val="005F1E9A"/>
    <w:rsid w:val="005F6D4D"/>
    <w:rsid w:val="005F6E17"/>
    <w:rsid w:val="005F7E5E"/>
    <w:rsid w:val="00600C27"/>
    <w:rsid w:val="00600F37"/>
    <w:rsid w:val="0060169F"/>
    <w:rsid w:val="00601C22"/>
    <w:rsid w:val="0060391F"/>
    <w:rsid w:val="00604B43"/>
    <w:rsid w:val="00606955"/>
    <w:rsid w:val="00607C55"/>
    <w:rsid w:val="00611869"/>
    <w:rsid w:val="00616088"/>
    <w:rsid w:val="006161AA"/>
    <w:rsid w:val="00617745"/>
    <w:rsid w:val="006177DC"/>
    <w:rsid w:val="0062064B"/>
    <w:rsid w:val="006231CC"/>
    <w:rsid w:val="006244D8"/>
    <w:rsid w:val="006250B2"/>
    <w:rsid w:val="006251B9"/>
    <w:rsid w:val="006254C9"/>
    <w:rsid w:val="006257E3"/>
    <w:rsid w:val="006263C3"/>
    <w:rsid w:val="00626BA6"/>
    <w:rsid w:val="00627725"/>
    <w:rsid w:val="006279D0"/>
    <w:rsid w:val="006301C4"/>
    <w:rsid w:val="006321F2"/>
    <w:rsid w:val="0063227C"/>
    <w:rsid w:val="00633B2B"/>
    <w:rsid w:val="0063524F"/>
    <w:rsid w:val="006360D8"/>
    <w:rsid w:val="00636103"/>
    <w:rsid w:val="006376CD"/>
    <w:rsid w:val="00642E82"/>
    <w:rsid w:val="00645559"/>
    <w:rsid w:val="0064685E"/>
    <w:rsid w:val="006474FE"/>
    <w:rsid w:val="00647708"/>
    <w:rsid w:val="00647CF1"/>
    <w:rsid w:val="0065056F"/>
    <w:rsid w:val="006505D2"/>
    <w:rsid w:val="0065135A"/>
    <w:rsid w:val="00652ABA"/>
    <w:rsid w:val="00652CA7"/>
    <w:rsid w:val="00653ADB"/>
    <w:rsid w:val="0065494A"/>
    <w:rsid w:val="00655BCF"/>
    <w:rsid w:val="00656863"/>
    <w:rsid w:val="006578F2"/>
    <w:rsid w:val="00660113"/>
    <w:rsid w:val="00661519"/>
    <w:rsid w:val="00663A87"/>
    <w:rsid w:val="00663D08"/>
    <w:rsid w:val="006640F8"/>
    <w:rsid w:val="006653B7"/>
    <w:rsid w:val="00666BA5"/>
    <w:rsid w:val="006710D8"/>
    <w:rsid w:val="00673D02"/>
    <w:rsid w:val="006744E6"/>
    <w:rsid w:val="0067611A"/>
    <w:rsid w:val="0067630C"/>
    <w:rsid w:val="00676665"/>
    <w:rsid w:val="006769CE"/>
    <w:rsid w:val="006771E0"/>
    <w:rsid w:val="00677A1C"/>
    <w:rsid w:val="00677F05"/>
    <w:rsid w:val="00680878"/>
    <w:rsid w:val="006812CD"/>
    <w:rsid w:val="006813D0"/>
    <w:rsid w:val="0068221D"/>
    <w:rsid w:val="006831B3"/>
    <w:rsid w:val="00683471"/>
    <w:rsid w:val="006845CB"/>
    <w:rsid w:val="00687F88"/>
    <w:rsid w:val="00690810"/>
    <w:rsid w:val="00690B55"/>
    <w:rsid w:val="00690B73"/>
    <w:rsid w:val="00690D46"/>
    <w:rsid w:val="006937EB"/>
    <w:rsid w:val="00695198"/>
    <w:rsid w:val="006A67A4"/>
    <w:rsid w:val="006A74AA"/>
    <w:rsid w:val="006B054C"/>
    <w:rsid w:val="006B0831"/>
    <w:rsid w:val="006B0A78"/>
    <w:rsid w:val="006B25CE"/>
    <w:rsid w:val="006B3089"/>
    <w:rsid w:val="006B3345"/>
    <w:rsid w:val="006B36DA"/>
    <w:rsid w:val="006B3ACB"/>
    <w:rsid w:val="006B4836"/>
    <w:rsid w:val="006B54CC"/>
    <w:rsid w:val="006B7A85"/>
    <w:rsid w:val="006B7F26"/>
    <w:rsid w:val="006C0A7F"/>
    <w:rsid w:val="006C13D9"/>
    <w:rsid w:val="006C1D55"/>
    <w:rsid w:val="006C3FF3"/>
    <w:rsid w:val="006C5FB0"/>
    <w:rsid w:val="006C781B"/>
    <w:rsid w:val="006C7D08"/>
    <w:rsid w:val="006D0EB0"/>
    <w:rsid w:val="006D1B19"/>
    <w:rsid w:val="006D2141"/>
    <w:rsid w:val="006D2DAF"/>
    <w:rsid w:val="006D3EAC"/>
    <w:rsid w:val="006D40F6"/>
    <w:rsid w:val="006D5E99"/>
    <w:rsid w:val="006D5F54"/>
    <w:rsid w:val="006D68F7"/>
    <w:rsid w:val="006D69C8"/>
    <w:rsid w:val="006D7BF6"/>
    <w:rsid w:val="006E0087"/>
    <w:rsid w:val="006E0B9A"/>
    <w:rsid w:val="006E2BE6"/>
    <w:rsid w:val="006E40F0"/>
    <w:rsid w:val="006E65B5"/>
    <w:rsid w:val="006F08D3"/>
    <w:rsid w:val="006F1E3B"/>
    <w:rsid w:val="006F272A"/>
    <w:rsid w:val="006F4386"/>
    <w:rsid w:val="006F43E8"/>
    <w:rsid w:val="006F4801"/>
    <w:rsid w:val="006F5F24"/>
    <w:rsid w:val="006F7B27"/>
    <w:rsid w:val="007006C5"/>
    <w:rsid w:val="00701243"/>
    <w:rsid w:val="00702887"/>
    <w:rsid w:val="00702E46"/>
    <w:rsid w:val="00704894"/>
    <w:rsid w:val="007105F9"/>
    <w:rsid w:val="00710751"/>
    <w:rsid w:val="007126D1"/>
    <w:rsid w:val="00714536"/>
    <w:rsid w:val="007201ED"/>
    <w:rsid w:val="00720978"/>
    <w:rsid w:val="00723435"/>
    <w:rsid w:val="0072460D"/>
    <w:rsid w:val="00725025"/>
    <w:rsid w:val="00725E96"/>
    <w:rsid w:val="00726432"/>
    <w:rsid w:val="00730971"/>
    <w:rsid w:val="007317AE"/>
    <w:rsid w:val="00731865"/>
    <w:rsid w:val="00732B52"/>
    <w:rsid w:val="00732D96"/>
    <w:rsid w:val="00734524"/>
    <w:rsid w:val="00735CB4"/>
    <w:rsid w:val="00736C5D"/>
    <w:rsid w:val="00737154"/>
    <w:rsid w:val="00737216"/>
    <w:rsid w:val="0073749B"/>
    <w:rsid w:val="0074020F"/>
    <w:rsid w:val="00740292"/>
    <w:rsid w:val="007403A7"/>
    <w:rsid w:val="00741113"/>
    <w:rsid w:val="00741835"/>
    <w:rsid w:val="00742F34"/>
    <w:rsid w:val="00742FBB"/>
    <w:rsid w:val="00743A48"/>
    <w:rsid w:val="0074561F"/>
    <w:rsid w:val="00745D79"/>
    <w:rsid w:val="00746667"/>
    <w:rsid w:val="00750517"/>
    <w:rsid w:val="0075108F"/>
    <w:rsid w:val="00751B1F"/>
    <w:rsid w:val="00751D73"/>
    <w:rsid w:val="007522AA"/>
    <w:rsid w:val="00754CFE"/>
    <w:rsid w:val="00755269"/>
    <w:rsid w:val="007552DA"/>
    <w:rsid w:val="00756525"/>
    <w:rsid w:val="00757589"/>
    <w:rsid w:val="00757829"/>
    <w:rsid w:val="00760175"/>
    <w:rsid w:val="0076063E"/>
    <w:rsid w:val="0076293D"/>
    <w:rsid w:val="00764465"/>
    <w:rsid w:val="00764D07"/>
    <w:rsid w:val="00764EB9"/>
    <w:rsid w:val="007666CB"/>
    <w:rsid w:val="007670A0"/>
    <w:rsid w:val="007673B5"/>
    <w:rsid w:val="00774EBF"/>
    <w:rsid w:val="00782AD7"/>
    <w:rsid w:val="00782CA8"/>
    <w:rsid w:val="00784D97"/>
    <w:rsid w:val="00786553"/>
    <w:rsid w:val="00786F54"/>
    <w:rsid w:val="0079061E"/>
    <w:rsid w:val="00790D31"/>
    <w:rsid w:val="00790E99"/>
    <w:rsid w:val="00791435"/>
    <w:rsid w:val="00791CFD"/>
    <w:rsid w:val="00792220"/>
    <w:rsid w:val="00793AA5"/>
    <w:rsid w:val="007952DD"/>
    <w:rsid w:val="00796045"/>
    <w:rsid w:val="007A161A"/>
    <w:rsid w:val="007A16CA"/>
    <w:rsid w:val="007A1E43"/>
    <w:rsid w:val="007A367C"/>
    <w:rsid w:val="007A39D9"/>
    <w:rsid w:val="007A4F54"/>
    <w:rsid w:val="007A6CBC"/>
    <w:rsid w:val="007A7051"/>
    <w:rsid w:val="007B0C17"/>
    <w:rsid w:val="007B1079"/>
    <w:rsid w:val="007B1AD5"/>
    <w:rsid w:val="007B4212"/>
    <w:rsid w:val="007B42F4"/>
    <w:rsid w:val="007B52C5"/>
    <w:rsid w:val="007B650D"/>
    <w:rsid w:val="007B68E4"/>
    <w:rsid w:val="007B7D8C"/>
    <w:rsid w:val="007C0ACC"/>
    <w:rsid w:val="007C0D6A"/>
    <w:rsid w:val="007C0DDE"/>
    <w:rsid w:val="007C174E"/>
    <w:rsid w:val="007C17B6"/>
    <w:rsid w:val="007C224C"/>
    <w:rsid w:val="007C326C"/>
    <w:rsid w:val="007C3ACB"/>
    <w:rsid w:val="007C4CFD"/>
    <w:rsid w:val="007C554C"/>
    <w:rsid w:val="007C5A92"/>
    <w:rsid w:val="007C6D7C"/>
    <w:rsid w:val="007D0664"/>
    <w:rsid w:val="007D07A3"/>
    <w:rsid w:val="007D1D9A"/>
    <w:rsid w:val="007D237A"/>
    <w:rsid w:val="007D2422"/>
    <w:rsid w:val="007D3555"/>
    <w:rsid w:val="007D40BB"/>
    <w:rsid w:val="007D6397"/>
    <w:rsid w:val="007D7550"/>
    <w:rsid w:val="007E10EC"/>
    <w:rsid w:val="007E1791"/>
    <w:rsid w:val="007E1DF0"/>
    <w:rsid w:val="007E1F06"/>
    <w:rsid w:val="007E1F80"/>
    <w:rsid w:val="007E4AEA"/>
    <w:rsid w:val="007E5247"/>
    <w:rsid w:val="007E55BF"/>
    <w:rsid w:val="007F2C3F"/>
    <w:rsid w:val="007F5F01"/>
    <w:rsid w:val="007F634F"/>
    <w:rsid w:val="00800B46"/>
    <w:rsid w:val="00802E5D"/>
    <w:rsid w:val="00805E65"/>
    <w:rsid w:val="00806120"/>
    <w:rsid w:val="008061A0"/>
    <w:rsid w:val="00807EAD"/>
    <w:rsid w:val="008110F5"/>
    <w:rsid w:val="00811770"/>
    <w:rsid w:val="008118AE"/>
    <w:rsid w:val="0081316A"/>
    <w:rsid w:val="008135E8"/>
    <w:rsid w:val="00813663"/>
    <w:rsid w:val="00813F7D"/>
    <w:rsid w:val="008157D9"/>
    <w:rsid w:val="00815B7C"/>
    <w:rsid w:val="00816D1D"/>
    <w:rsid w:val="00817C4E"/>
    <w:rsid w:val="00820066"/>
    <w:rsid w:val="008252C3"/>
    <w:rsid w:val="00826832"/>
    <w:rsid w:val="00826F28"/>
    <w:rsid w:val="00827221"/>
    <w:rsid w:val="00827FAF"/>
    <w:rsid w:val="00830859"/>
    <w:rsid w:val="00832E34"/>
    <w:rsid w:val="00833EAC"/>
    <w:rsid w:val="0083574F"/>
    <w:rsid w:val="00840996"/>
    <w:rsid w:val="0084118F"/>
    <w:rsid w:val="0084292D"/>
    <w:rsid w:val="00842CDC"/>
    <w:rsid w:val="00843608"/>
    <w:rsid w:val="008469AE"/>
    <w:rsid w:val="008514DA"/>
    <w:rsid w:val="00852E41"/>
    <w:rsid w:val="00853144"/>
    <w:rsid w:val="0085373C"/>
    <w:rsid w:val="00853EA4"/>
    <w:rsid w:val="00854E05"/>
    <w:rsid w:val="0085533F"/>
    <w:rsid w:val="008565FB"/>
    <w:rsid w:val="008605AB"/>
    <w:rsid w:val="00860835"/>
    <w:rsid w:val="008610F7"/>
    <w:rsid w:val="00864147"/>
    <w:rsid w:val="008647B3"/>
    <w:rsid w:val="00865DBA"/>
    <w:rsid w:val="0086623E"/>
    <w:rsid w:val="00866F07"/>
    <w:rsid w:val="00867998"/>
    <w:rsid w:val="00871DAA"/>
    <w:rsid w:val="0087221C"/>
    <w:rsid w:val="008724E0"/>
    <w:rsid w:val="008735C6"/>
    <w:rsid w:val="0087433D"/>
    <w:rsid w:val="008760C6"/>
    <w:rsid w:val="008800EC"/>
    <w:rsid w:val="008801BF"/>
    <w:rsid w:val="008802F4"/>
    <w:rsid w:val="00881103"/>
    <w:rsid w:val="00881256"/>
    <w:rsid w:val="008830F4"/>
    <w:rsid w:val="00883716"/>
    <w:rsid w:val="008851B5"/>
    <w:rsid w:val="00890F1A"/>
    <w:rsid w:val="008938AF"/>
    <w:rsid w:val="008965F9"/>
    <w:rsid w:val="008A3119"/>
    <w:rsid w:val="008A3B5F"/>
    <w:rsid w:val="008A42AF"/>
    <w:rsid w:val="008A4F85"/>
    <w:rsid w:val="008A54A2"/>
    <w:rsid w:val="008A5E51"/>
    <w:rsid w:val="008B0149"/>
    <w:rsid w:val="008B13C0"/>
    <w:rsid w:val="008B50C2"/>
    <w:rsid w:val="008B6729"/>
    <w:rsid w:val="008C024A"/>
    <w:rsid w:val="008C1695"/>
    <w:rsid w:val="008C1C54"/>
    <w:rsid w:val="008C5E50"/>
    <w:rsid w:val="008C63BF"/>
    <w:rsid w:val="008C7BD2"/>
    <w:rsid w:val="008D027C"/>
    <w:rsid w:val="008D11C4"/>
    <w:rsid w:val="008D38C2"/>
    <w:rsid w:val="008D4721"/>
    <w:rsid w:val="008D4A6D"/>
    <w:rsid w:val="008D5793"/>
    <w:rsid w:val="008D61B6"/>
    <w:rsid w:val="008D6A26"/>
    <w:rsid w:val="008D798D"/>
    <w:rsid w:val="008D7FED"/>
    <w:rsid w:val="008E136C"/>
    <w:rsid w:val="008E542F"/>
    <w:rsid w:val="008E5436"/>
    <w:rsid w:val="008E6E57"/>
    <w:rsid w:val="008F0529"/>
    <w:rsid w:val="008F06C8"/>
    <w:rsid w:val="008F19D1"/>
    <w:rsid w:val="008F55CC"/>
    <w:rsid w:val="009004B0"/>
    <w:rsid w:val="0090051A"/>
    <w:rsid w:val="00901318"/>
    <w:rsid w:val="009016D5"/>
    <w:rsid w:val="00901765"/>
    <w:rsid w:val="009026AE"/>
    <w:rsid w:val="00902E59"/>
    <w:rsid w:val="00903A5C"/>
    <w:rsid w:val="009043CD"/>
    <w:rsid w:val="0090742C"/>
    <w:rsid w:val="00911219"/>
    <w:rsid w:val="00912900"/>
    <w:rsid w:val="009132AF"/>
    <w:rsid w:val="0091342B"/>
    <w:rsid w:val="00913608"/>
    <w:rsid w:val="00913792"/>
    <w:rsid w:val="009142BF"/>
    <w:rsid w:val="0091445E"/>
    <w:rsid w:val="00917D5B"/>
    <w:rsid w:val="00917E37"/>
    <w:rsid w:val="009240F1"/>
    <w:rsid w:val="00924DC1"/>
    <w:rsid w:val="00925321"/>
    <w:rsid w:val="00926259"/>
    <w:rsid w:val="0092729A"/>
    <w:rsid w:val="0092792D"/>
    <w:rsid w:val="00930F7B"/>
    <w:rsid w:val="0093251D"/>
    <w:rsid w:val="00934F81"/>
    <w:rsid w:val="0093707E"/>
    <w:rsid w:val="00937EC6"/>
    <w:rsid w:val="00940FE6"/>
    <w:rsid w:val="00941B6A"/>
    <w:rsid w:val="00942DB3"/>
    <w:rsid w:val="00942EBA"/>
    <w:rsid w:val="009433F5"/>
    <w:rsid w:val="0095036C"/>
    <w:rsid w:val="00952083"/>
    <w:rsid w:val="00955426"/>
    <w:rsid w:val="009559F4"/>
    <w:rsid w:val="009564E5"/>
    <w:rsid w:val="00957158"/>
    <w:rsid w:val="009609B0"/>
    <w:rsid w:val="00963023"/>
    <w:rsid w:val="009638AE"/>
    <w:rsid w:val="00964221"/>
    <w:rsid w:val="00965858"/>
    <w:rsid w:val="00967CF9"/>
    <w:rsid w:val="009709BC"/>
    <w:rsid w:val="00971715"/>
    <w:rsid w:val="009720C6"/>
    <w:rsid w:val="009729F0"/>
    <w:rsid w:val="00972B18"/>
    <w:rsid w:val="009744DA"/>
    <w:rsid w:val="00975125"/>
    <w:rsid w:val="0097514A"/>
    <w:rsid w:val="009756B5"/>
    <w:rsid w:val="0097587C"/>
    <w:rsid w:val="009759CD"/>
    <w:rsid w:val="0097608B"/>
    <w:rsid w:val="00976F1F"/>
    <w:rsid w:val="0097773E"/>
    <w:rsid w:val="00977AA8"/>
    <w:rsid w:val="00977FF7"/>
    <w:rsid w:val="00980624"/>
    <w:rsid w:val="00980D38"/>
    <w:rsid w:val="00981BAA"/>
    <w:rsid w:val="00981D22"/>
    <w:rsid w:val="00982CB6"/>
    <w:rsid w:val="00984886"/>
    <w:rsid w:val="00984DD0"/>
    <w:rsid w:val="00986E11"/>
    <w:rsid w:val="009877E7"/>
    <w:rsid w:val="00991C51"/>
    <w:rsid w:val="00993E28"/>
    <w:rsid w:val="00994BC0"/>
    <w:rsid w:val="00994F39"/>
    <w:rsid w:val="00995819"/>
    <w:rsid w:val="009968F5"/>
    <w:rsid w:val="00997BAB"/>
    <w:rsid w:val="009A173C"/>
    <w:rsid w:val="009A275F"/>
    <w:rsid w:val="009A3100"/>
    <w:rsid w:val="009A33F5"/>
    <w:rsid w:val="009A346C"/>
    <w:rsid w:val="009A4AAE"/>
    <w:rsid w:val="009A507F"/>
    <w:rsid w:val="009A7133"/>
    <w:rsid w:val="009A7E63"/>
    <w:rsid w:val="009B0565"/>
    <w:rsid w:val="009B098E"/>
    <w:rsid w:val="009B2F59"/>
    <w:rsid w:val="009B3DE0"/>
    <w:rsid w:val="009B4EFA"/>
    <w:rsid w:val="009B5226"/>
    <w:rsid w:val="009B5D9B"/>
    <w:rsid w:val="009B6373"/>
    <w:rsid w:val="009B788F"/>
    <w:rsid w:val="009C0F50"/>
    <w:rsid w:val="009C0F53"/>
    <w:rsid w:val="009C0F86"/>
    <w:rsid w:val="009C1E06"/>
    <w:rsid w:val="009C5656"/>
    <w:rsid w:val="009C7571"/>
    <w:rsid w:val="009C7834"/>
    <w:rsid w:val="009D0F99"/>
    <w:rsid w:val="009D40F8"/>
    <w:rsid w:val="009D4AC4"/>
    <w:rsid w:val="009D4D95"/>
    <w:rsid w:val="009D60EA"/>
    <w:rsid w:val="009D6572"/>
    <w:rsid w:val="009D66DF"/>
    <w:rsid w:val="009D7335"/>
    <w:rsid w:val="009E29A9"/>
    <w:rsid w:val="009E39F0"/>
    <w:rsid w:val="009E4FD7"/>
    <w:rsid w:val="009E573F"/>
    <w:rsid w:val="009E5F25"/>
    <w:rsid w:val="009E5F82"/>
    <w:rsid w:val="009E6481"/>
    <w:rsid w:val="009E6B38"/>
    <w:rsid w:val="009E7265"/>
    <w:rsid w:val="009F1D39"/>
    <w:rsid w:val="009F229D"/>
    <w:rsid w:val="009F2FC2"/>
    <w:rsid w:val="009F4521"/>
    <w:rsid w:val="009F4CF2"/>
    <w:rsid w:val="009F4F3B"/>
    <w:rsid w:val="009F52FB"/>
    <w:rsid w:val="009F575E"/>
    <w:rsid w:val="009F5895"/>
    <w:rsid w:val="009F5D83"/>
    <w:rsid w:val="009F5DEF"/>
    <w:rsid w:val="009F6338"/>
    <w:rsid w:val="009F6F90"/>
    <w:rsid w:val="00A0111F"/>
    <w:rsid w:val="00A0174D"/>
    <w:rsid w:val="00A01D78"/>
    <w:rsid w:val="00A0321B"/>
    <w:rsid w:val="00A03569"/>
    <w:rsid w:val="00A04267"/>
    <w:rsid w:val="00A065E6"/>
    <w:rsid w:val="00A06EBA"/>
    <w:rsid w:val="00A0766A"/>
    <w:rsid w:val="00A07CFA"/>
    <w:rsid w:val="00A11F4A"/>
    <w:rsid w:val="00A14BA9"/>
    <w:rsid w:val="00A1513F"/>
    <w:rsid w:val="00A15ADC"/>
    <w:rsid w:val="00A16B31"/>
    <w:rsid w:val="00A16F98"/>
    <w:rsid w:val="00A16FF6"/>
    <w:rsid w:val="00A17A94"/>
    <w:rsid w:val="00A20EB9"/>
    <w:rsid w:val="00A216E1"/>
    <w:rsid w:val="00A2381F"/>
    <w:rsid w:val="00A240A7"/>
    <w:rsid w:val="00A2663A"/>
    <w:rsid w:val="00A31868"/>
    <w:rsid w:val="00A31FD0"/>
    <w:rsid w:val="00A32254"/>
    <w:rsid w:val="00A33F05"/>
    <w:rsid w:val="00A34C49"/>
    <w:rsid w:val="00A35199"/>
    <w:rsid w:val="00A35DE3"/>
    <w:rsid w:val="00A3675C"/>
    <w:rsid w:val="00A36F79"/>
    <w:rsid w:val="00A370B3"/>
    <w:rsid w:val="00A40756"/>
    <w:rsid w:val="00A40EC3"/>
    <w:rsid w:val="00A41110"/>
    <w:rsid w:val="00A43488"/>
    <w:rsid w:val="00A437DE"/>
    <w:rsid w:val="00A43A35"/>
    <w:rsid w:val="00A43B50"/>
    <w:rsid w:val="00A44940"/>
    <w:rsid w:val="00A45EC2"/>
    <w:rsid w:val="00A46FE8"/>
    <w:rsid w:val="00A4711D"/>
    <w:rsid w:val="00A471E2"/>
    <w:rsid w:val="00A50B13"/>
    <w:rsid w:val="00A517CA"/>
    <w:rsid w:val="00A51A07"/>
    <w:rsid w:val="00A51F61"/>
    <w:rsid w:val="00A525F0"/>
    <w:rsid w:val="00A52706"/>
    <w:rsid w:val="00A52AC6"/>
    <w:rsid w:val="00A5361F"/>
    <w:rsid w:val="00A537C6"/>
    <w:rsid w:val="00A53D7C"/>
    <w:rsid w:val="00A55663"/>
    <w:rsid w:val="00A5594A"/>
    <w:rsid w:val="00A56579"/>
    <w:rsid w:val="00A5739A"/>
    <w:rsid w:val="00A578AE"/>
    <w:rsid w:val="00A57D49"/>
    <w:rsid w:val="00A57EBD"/>
    <w:rsid w:val="00A601D7"/>
    <w:rsid w:val="00A61931"/>
    <w:rsid w:val="00A62E06"/>
    <w:rsid w:val="00A6336F"/>
    <w:rsid w:val="00A6372C"/>
    <w:rsid w:val="00A63CD7"/>
    <w:rsid w:val="00A67178"/>
    <w:rsid w:val="00A67CF3"/>
    <w:rsid w:val="00A71374"/>
    <w:rsid w:val="00A71E8D"/>
    <w:rsid w:val="00A74814"/>
    <w:rsid w:val="00A74F56"/>
    <w:rsid w:val="00A76081"/>
    <w:rsid w:val="00A773D3"/>
    <w:rsid w:val="00A808EA"/>
    <w:rsid w:val="00A815F8"/>
    <w:rsid w:val="00A8210D"/>
    <w:rsid w:val="00A848C3"/>
    <w:rsid w:val="00A84C1D"/>
    <w:rsid w:val="00A86609"/>
    <w:rsid w:val="00A86966"/>
    <w:rsid w:val="00A86CD6"/>
    <w:rsid w:val="00A87760"/>
    <w:rsid w:val="00A9057F"/>
    <w:rsid w:val="00A90682"/>
    <w:rsid w:val="00A90FBB"/>
    <w:rsid w:val="00A9210E"/>
    <w:rsid w:val="00A92218"/>
    <w:rsid w:val="00A92AEC"/>
    <w:rsid w:val="00A9352C"/>
    <w:rsid w:val="00A94712"/>
    <w:rsid w:val="00A94C0D"/>
    <w:rsid w:val="00A95C81"/>
    <w:rsid w:val="00A95DC0"/>
    <w:rsid w:val="00A95DF2"/>
    <w:rsid w:val="00A974DD"/>
    <w:rsid w:val="00AA003A"/>
    <w:rsid w:val="00AA0770"/>
    <w:rsid w:val="00AA2AA4"/>
    <w:rsid w:val="00AA2E35"/>
    <w:rsid w:val="00AA2FE7"/>
    <w:rsid w:val="00AA3B6E"/>
    <w:rsid w:val="00AA4BBE"/>
    <w:rsid w:val="00AA655C"/>
    <w:rsid w:val="00AA6E7E"/>
    <w:rsid w:val="00AA7999"/>
    <w:rsid w:val="00AB0C8E"/>
    <w:rsid w:val="00AB4BA7"/>
    <w:rsid w:val="00AB5D59"/>
    <w:rsid w:val="00AB6429"/>
    <w:rsid w:val="00AB67AE"/>
    <w:rsid w:val="00AB6E7F"/>
    <w:rsid w:val="00AB7152"/>
    <w:rsid w:val="00AC0C05"/>
    <w:rsid w:val="00AC1965"/>
    <w:rsid w:val="00AC6061"/>
    <w:rsid w:val="00AC6D24"/>
    <w:rsid w:val="00AD0294"/>
    <w:rsid w:val="00AD0582"/>
    <w:rsid w:val="00AD0E4B"/>
    <w:rsid w:val="00AD1113"/>
    <w:rsid w:val="00AD20A1"/>
    <w:rsid w:val="00AD2800"/>
    <w:rsid w:val="00AD2AD7"/>
    <w:rsid w:val="00AD2B8B"/>
    <w:rsid w:val="00AD2C88"/>
    <w:rsid w:val="00AD5A7F"/>
    <w:rsid w:val="00AD5BB6"/>
    <w:rsid w:val="00AD6E26"/>
    <w:rsid w:val="00AE2A40"/>
    <w:rsid w:val="00AE2D93"/>
    <w:rsid w:val="00AE38F6"/>
    <w:rsid w:val="00AE3963"/>
    <w:rsid w:val="00AE3E97"/>
    <w:rsid w:val="00AE47B3"/>
    <w:rsid w:val="00AE675C"/>
    <w:rsid w:val="00AE6B26"/>
    <w:rsid w:val="00AE71F9"/>
    <w:rsid w:val="00AE71FC"/>
    <w:rsid w:val="00AF041D"/>
    <w:rsid w:val="00AF2D0A"/>
    <w:rsid w:val="00AF45C0"/>
    <w:rsid w:val="00AF5E59"/>
    <w:rsid w:val="00AF749D"/>
    <w:rsid w:val="00AF7EE5"/>
    <w:rsid w:val="00AF7FE0"/>
    <w:rsid w:val="00B02F84"/>
    <w:rsid w:val="00B0421D"/>
    <w:rsid w:val="00B050C5"/>
    <w:rsid w:val="00B066A0"/>
    <w:rsid w:val="00B0683A"/>
    <w:rsid w:val="00B10862"/>
    <w:rsid w:val="00B11634"/>
    <w:rsid w:val="00B118EF"/>
    <w:rsid w:val="00B11C64"/>
    <w:rsid w:val="00B13505"/>
    <w:rsid w:val="00B14751"/>
    <w:rsid w:val="00B15F8D"/>
    <w:rsid w:val="00B16399"/>
    <w:rsid w:val="00B16A68"/>
    <w:rsid w:val="00B176CA"/>
    <w:rsid w:val="00B21D9C"/>
    <w:rsid w:val="00B21E3A"/>
    <w:rsid w:val="00B22131"/>
    <w:rsid w:val="00B236F5"/>
    <w:rsid w:val="00B23CD4"/>
    <w:rsid w:val="00B24B01"/>
    <w:rsid w:val="00B253DA"/>
    <w:rsid w:val="00B25A9E"/>
    <w:rsid w:val="00B27096"/>
    <w:rsid w:val="00B27757"/>
    <w:rsid w:val="00B316D0"/>
    <w:rsid w:val="00B3227E"/>
    <w:rsid w:val="00B345B2"/>
    <w:rsid w:val="00B345C7"/>
    <w:rsid w:val="00B34FBF"/>
    <w:rsid w:val="00B35547"/>
    <w:rsid w:val="00B365B1"/>
    <w:rsid w:val="00B36D37"/>
    <w:rsid w:val="00B378DD"/>
    <w:rsid w:val="00B413D5"/>
    <w:rsid w:val="00B42073"/>
    <w:rsid w:val="00B42975"/>
    <w:rsid w:val="00B4299A"/>
    <w:rsid w:val="00B43328"/>
    <w:rsid w:val="00B44EA7"/>
    <w:rsid w:val="00B45052"/>
    <w:rsid w:val="00B46DC1"/>
    <w:rsid w:val="00B5309D"/>
    <w:rsid w:val="00B5432D"/>
    <w:rsid w:val="00B55934"/>
    <w:rsid w:val="00B559A0"/>
    <w:rsid w:val="00B565FB"/>
    <w:rsid w:val="00B5693E"/>
    <w:rsid w:val="00B60508"/>
    <w:rsid w:val="00B62394"/>
    <w:rsid w:val="00B6350D"/>
    <w:rsid w:val="00B64873"/>
    <w:rsid w:val="00B64C0D"/>
    <w:rsid w:val="00B64D76"/>
    <w:rsid w:val="00B658BD"/>
    <w:rsid w:val="00B65BF1"/>
    <w:rsid w:val="00B66287"/>
    <w:rsid w:val="00B66635"/>
    <w:rsid w:val="00B7278A"/>
    <w:rsid w:val="00B727D8"/>
    <w:rsid w:val="00B72F72"/>
    <w:rsid w:val="00B73C1C"/>
    <w:rsid w:val="00B73D15"/>
    <w:rsid w:val="00B80050"/>
    <w:rsid w:val="00B82013"/>
    <w:rsid w:val="00B85A9D"/>
    <w:rsid w:val="00B85B5A"/>
    <w:rsid w:val="00B86FE7"/>
    <w:rsid w:val="00B87B01"/>
    <w:rsid w:val="00B915BA"/>
    <w:rsid w:val="00B92AA1"/>
    <w:rsid w:val="00B92AFC"/>
    <w:rsid w:val="00B92ECD"/>
    <w:rsid w:val="00B93711"/>
    <w:rsid w:val="00B9518B"/>
    <w:rsid w:val="00B9575D"/>
    <w:rsid w:val="00B95B1A"/>
    <w:rsid w:val="00B96BBA"/>
    <w:rsid w:val="00B96D69"/>
    <w:rsid w:val="00B974E1"/>
    <w:rsid w:val="00B97824"/>
    <w:rsid w:val="00BA337B"/>
    <w:rsid w:val="00BA477D"/>
    <w:rsid w:val="00BA584B"/>
    <w:rsid w:val="00BA6AC5"/>
    <w:rsid w:val="00BB18FE"/>
    <w:rsid w:val="00BB3B39"/>
    <w:rsid w:val="00BB3F73"/>
    <w:rsid w:val="00BB4EFA"/>
    <w:rsid w:val="00BB6ACE"/>
    <w:rsid w:val="00BB6E5E"/>
    <w:rsid w:val="00BB78D0"/>
    <w:rsid w:val="00BC0A28"/>
    <w:rsid w:val="00BC1C5D"/>
    <w:rsid w:val="00BC2567"/>
    <w:rsid w:val="00BC29C4"/>
    <w:rsid w:val="00BC2D80"/>
    <w:rsid w:val="00BC3A69"/>
    <w:rsid w:val="00BC4876"/>
    <w:rsid w:val="00BC5906"/>
    <w:rsid w:val="00BC714E"/>
    <w:rsid w:val="00BD1946"/>
    <w:rsid w:val="00BD2041"/>
    <w:rsid w:val="00BD2391"/>
    <w:rsid w:val="00BD4022"/>
    <w:rsid w:val="00BD458E"/>
    <w:rsid w:val="00BD5B79"/>
    <w:rsid w:val="00BD664C"/>
    <w:rsid w:val="00BD6899"/>
    <w:rsid w:val="00BD7B1E"/>
    <w:rsid w:val="00BD7CA8"/>
    <w:rsid w:val="00BE03D3"/>
    <w:rsid w:val="00BE2C1D"/>
    <w:rsid w:val="00BE3CEB"/>
    <w:rsid w:val="00BE4A5C"/>
    <w:rsid w:val="00BE4EA8"/>
    <w:rsid w:val="00BE61BD"/>
    <w:rsid w:val="00BE7BD0"/>
    <w:rsid w:val="00BE7EDE"/>
    <w:rsid w:val="00BF0B2C"/>
    <w:rsid w:val="00BF1098"/>
    <w:rsid w:val="00BF21D1"/>
    <w:rsid w:val="00BF22EC"/>
    <w:rsid w:val="00BF34B1"/>
    <w:rsid w:val="00BF4765"/>
    <w:rsid w:val="00BF479B"/>
    <w:rsid w:val="00BF52E2"/>
    <w:rsid w:val="00BF6025"/>
    <w:rsid w:val="00BF7AB4"/>
    <w:rsid w:val="00C007D8"/>
    <w:rsid w:val="00C01DBD"/>
    <w:rsid w:val="00C02C43"/>
    <w:rsid w:val="00C05D39"/>
    <w:rsid w:val="00C062FA"/>
    <w:rsid w:val="00C07FAE"/>
    <w:rsid w:val="00C1010B"/>
    <w:rsid w:val="00C101A9"/>
    <w:rsid w:val="00C1500C"/>
    <w:rsid w:val="00C15A49"/>
    <w:rsid w:val="00C22EC2"/>
    <w:rsid w:val="00C23194"/>
    <w:rsid w:val="00C2442A"/>
    <w:rsid w:val="00C25512"/>
    <w:rsid w:val="00C26777"/>
    <w:rsid w:val="00C274B5"/>
    <w:rsid w:val="00C302ED"/>
    <w:rsid w:val="00C316A4"/>
    <w:rsid w:val="00C326B2"/>
    <w:rsid w:val="00C3300E"/>
    <w:rsid w:val="00C33C23"/>
    <w:rsid w:val="00C4056B"/>
    <w:rsid w:val="00C4091A"/>
    <w:rsid w:val="00C41AC8"/>
    <w:rsid w:val="00C42116"/>
    <w:rsid w:val="00C4309C"/>
    <w:rsid w:val="00C43319"/>
    <w:rsid w:val="00C43454"/>
    <w:rsid w:val="00C435C8"/>
    <w:rsid w:val="00C441F9"/>
    <w:rsid w:val="00C457BF"/>
    <w:rsid w:val="00C46509"/>
    <w:rsid w:val="00C47E1E"/>
    <w:rsid w:val="00C51048"/>
    <w:rsid w:val="00C55079"/>
    <w:rsid w:val="00C556D6"/>
    <w:rsid w:val="00C56D88"/>
    <w:rsid w:val="00C56FF3"/>
    <w:rsid w:val="00C57602"/>
    <w:rsid w:val="00C57F24"/>
    <w:rsid w:val="00C6072D"/>
    <w:rsid w:val="00C608F5"/>
    <w:rsid w:val="00C617CD"/>
    <w:rsid w:val="00C6205B"/>
    <w:rsid w:val="00C626E2"/>
    <w:rsid w:val="00C64560"/>
    <w:rsid w:val="00C64744"/>
    <w:rsid w:val="00C64F65"/>
    <w:rsid w:val="00C65711"/>
    <w:rsid w:val="00C72FB4"/>
    <w:rsid w:val="00C7655A"/>
    <w:rsid w:val="00C771FE"/>
    <w:rsid w:val="00C7735E"/>
    <w:rsid w:val="00C7761F"/>
    <w:rsid w:val="00C8025E"/>
    <w:rsid w:val="00C83E40"/>
    <w:rsid w:val="00C90EF3"/>
    <w:rsid w:val="00C9226F"/>
    <w:rsid w:val="00C92587"/>
    <w:rsid w:val="00C93656"/>
    <w:rsid w:val="00C95A1E"/>
    <w:rsid w:val="00C95DB0"/>
    <w:rsid w:val="00C95FFF"/>
    <w:rsid w:val="00CA03E1"/>
    <w:rsid w:val="00CA08A1"/>
    <w:rsid w:val="00CA0F43"/>
    <w:rsid w:val="00CA1711"/>
    <w:rsid w:val="00CA575C"/>
    <w:rsid w:val="00CA5FAE"/>
    <w:rsid w:val="00CA75E8"/>
    <w:rsid w:val="00CB14C1"/>
    <w:rsid w:val="00CB2849"/>
    <w:rsid w:val="00CB38F0"/>
    <w:rsid w:val="00CB6441"/>
    <w:rsid w:val="00CB8E66"/>
    <w:rsid w:val="00CC0454"/>
    <w:rsid w:val="00CC0FE1"/>
    <w:rsid w:val="00CC13E5"/>
    <w:rsid w:val="00CC191B"/>
    <w:rsid w:val="00CC36CB"/>
    <w:rsid w:val="00CC4E50"/>
    <w:rsid w:val="00CC533D"/>
    <w:rsid w:val="00CC5DC4"/>
    <w:rsid w:val="00CD2483"/>
    <w:rsid w:val="00CD5456"/>
    <w:rsid w:val="00CD6EE1"/>
    <w:rsid w:val="00CD7F61"/>
    <w:rsid w:val="00CE0391"/>
    <w:rsid w:val="00CE22F6"/>
    <w:rsid w:val="00CE51E1"/>
    <w:rsid w:val="00CE799E"/>
    <w:rsid w:val="00CF07F2"/>
    <w:rsid w:val="00CF0EC7"/>
    <w:rsid w:val="00CF1604"/>
    <w:rsid w:val="00CF2030"/>
    <w:rsid w:val="00CF21B2"/>
    <w:rsid w:val="00CF31B5"/>
    <w:rsid w:val="00CF37A5"/>
    <w:rsid w:val="00CF5BDD"/>
    <w:rsid w:val="00CF5DDF"/>
    <w:rsid w:val="00CF63C9"/>
    <w:rsid w:val="00D00AA3"/>
    <w:rsid w:val="00D0242A"/>
    <w:rsid w:val="00D032C3"/>
    <w:rsid w:val="00D04B9E"/>
    <w:rsid w:val="00D05BCC"/>
    <w:rsid w:val="00D0678A"/>
    <w:rsid w:val="00D1026A"/>
    <w:rsid w:val="00D12E00"/>
    <w:rsid w:val="00D130C6"/>
    <w:rsid w:val="00D131DA"/>
    <w:rsid w:val="00D1339A"/>
    <w:rsid w:val="00D147A3"/>
    <w:rsid w:val="00D14AA6"/>
    <w:rsid w:val="00D14E46"/>
    <w:rsid w:val="00D15594"/>
    <w:rsid w:val="00D15BCF"/>
    <w:rsid w:val="00D15E13"/>
    <w:rsid w:val="00D17135"/>
    <w:rsid w:val="00D174FC"/>
    <w:rsid w:val="00D2048F"/>
    <w:rsid w:val="00D21335"/>
    <w:rsid w:val="00D22E2B"/>
    <w:rsid w:val="00D23B20"/>
    <w:rsid w:val="00D24388"/>
    <w:rsid w:val="00D24FE9"/>
    <w:rsid w:val="00D25A3D"/>
    <w:rsid w:val="00D25EEE"/>
    <w:rsid w:val="00D33E3F"/>
    <w:rsid w:val="00D34343"/>
    <w:rsid w:val="00D35047"/>
    <w:rsid w:val="00D3688F"/>
    <w:rsid w:val="00D4161D"/>
    <w:rsid w:val="00D41FAC"/>
    <w:rsid w:val="00D420BD"/>
    <w:rsid w:val="00D43BD4"/>
    <w:rsid w:val="00D43D42"/>
    <w:rsid w:val="00D44F0A"/>
    <w:rsid w:val="00D468E7"/>
    <w:rsid w:val="00D47310"/>
    <w:rsid w:val="00D51DA7"/>
    <w:rsid w:val="00D51DCF"/>
    <w:rsid w:val="00D55603"/>
    <w:rsid w:val="00D55FA6"/>
    <w:rsid w:val="00D56906"/>
    <w:rsid w:val="00D579BB"/>
    <w:rsid w:val="00D57B08"/>
    <w:rsid w:val="00D6116D"/>
    <w:rsid w:val="00D61EA2"/>
    <w:rsid w:val="00D646DD"/>
    <w:rsid w:val="00D657F3"/>
    <w:rsid w:val="00D6775B"/>
    <w:rsid w:val="00D7077B"/>
    <w:rsid w:val="00D709B5"/>
    <w:rsid w:val="00D71A4A"/>
    <w:rsid w:val="00D73C8E"/>
    <w:rsid w:val="00D74B14"/>
    <w:rsid w:val="00D75AAC"/>
    <w:rsid w:val="00D75CBB"/>
    <w:rsid w:val="00D76010"/>
    <w:rsid w:val="00D76248"/>
    <w:rsid w:val="00D76F14"/>
    <w:rsid w:val="00D81BE4"/>
    <w:rsid w:val="00D8341A"/>
    <w:rsid w:val="00D84FC1"/>
    <w:rsid w:val="00D85AC1"/>
    <w:rsid w:val="00D85E11"/>
    <w:rsid w:val="00D872F9"/>
    <w:rsid w:val="00D87468"/>
    <w:rsid w:val="00D874CA"/>
    <w:rsid w:val="00D87B1D"/>
    <w:rsid w:val="00D90070"/>
    <w:rsid w:val="00D9146A"/>
    <w:rsid w:val="00D94743"/>
    <w:rsid w:val="00D95EC2"/>
    <w:rsid w:val="00D97525"/>
    <w:rsid w:val="00D97726"/>
    <w:rsid w:val="00D97CEF"/>
    <w:rsid w:val="00DA0BBD"/>
    <w:rsid w:val="00DA3EA4"/>
    <w:rsid w:val="00DA4FDC"/>
    <w:rsid w:val="00DA57FB"/>
    <w:rsid w:val="00DB3668"/>
    <w:rsid w:val="00DB4E88"/>
    <w:rsid w:val="00DB4EFD"/>
    <w:rsid w:val="00DB676B"/>
    <w:rsid w:val="00DB676E"/>
    <w:rsid w:val="00DB7243"/>
    <w:rsid w:val="00DB77E3"/>
    <w:rsid w:val="00DB7D30"/>
    <w:rsid w:val="00DC118D"/>
    <w:rsid w:val="00DC1805"/>
    <w:rsid w:val="00DC1DBA"/>
    <w:rsid w:val="00DC455C"/>
    <w:rsid w:val="00DC4623"/>
    <w:rsid w:val="00DC5DD2"/>
    <w:rsid w:val="00DC744B"/>
    <w:rsid w:val="00DC75AF"/>
    <w:rsid w:val="00DC7CA7"/>
    <w:rsid w:val="00DD1DCF"/>
    <w:rsid w:val="00DD4855"/>
    <w:rsid w:val="00DD4B29"/>
    <w:rsid w:val="00DD519C"/>
    <w:rsid w:val="00DD5425"/>
    <w:rsid w:val="00DE0866"/>
    <w:rsid w:val="00DE0940"/>
    <w:rsid w:val="00DE1B6A"/>
    <w:rsid w:val="00DE35C3"/>
    <w:rsid w:val="00DE3D90"/>
    <w:rsid w:val="00DE3E86"/>
    <w:rsid w:val="00DE45DE"/>
    <w:rsid w:val="00DF0D5D"/>
    <w:rsid w:val="00DF3B65"/>
    <w:rsid w:val="00DF3F82"/>
    <w:rsid w:val="00E01401"/>
    <w:rsid w:val="00E015ED"/>
    <w:rsid w:val="00E0379D"/>
    <w:rsid w:val="00E047F1"/>
    <w:rsid w:val="00E121B6"/>
    <w:rsid w:val="00E122D8"/>
    <w:rsid w:val="00E12E0F"/>
    <w:rsid w:val="00E140E1"/>
    <w:rsid w:val="00E178CA"/>
    <w:rsid w:val="00E205E1"/>
    <w:rsid w:val="00E223E9"/>
    <w:rsid w:val="00E22F9F"/>
    <w:rsid w:val="00E23321"/>
    <w:rsid w:val="00E23EC7"/>
    <w:rsid w:val="00E24335"/>
    <w:rsid w:val="00E25562"/>
    <w:rsid w:val="00E26080"/>
    <w:rsid w:val="00E2617E"/>
    <w:rsid w:val="00E33457"/>
    <w:rsid w:val="00E34DA8"/>
    <w:rsid w:val="00E34E4E"/>
    <w:rsid w:val="00E35405"/>
    <w:rsid w:val="00E355D7"/>
    <w:rsid w:val="00E369F8"/>
    <w:rsid w:val="00E416E7"/>
    <w:rsid w:val="00E41ADF"/>
    <w:rsid w:val="00E42372"/>
    <w:rsid w:val="00E42C92"/>
    <w:rsid w:val="00E458A5"/>
    <w:rsid w:val="00E510AB"/>
    <w:rsid w:val="00E51706"/>
    <w:rsid w:val="00E52724"/>
    <w:rsid w:val="00E563CB"/>
    <w:rsid w:val="00E572EE"/>
    <w:rsid w:val="00E63357"/>
    <w:rsid w:val="00E643D4"/>
    <w:rsid w:val="00E647C5"/>
    <w:rsid w:val="00E64851"/>
    <w:rsid w:val="00E70208"/>
    <w:rsid w:val="00E70BDC"/>
    <w:rsid w:val="00E70D99"/>
    <w:rsid w:val="00E72996"/>
    <w:rsid w:val="00E74492"/>
    <w:rsid w:val="00E75183"/>
    <w:rsid w:val="00E768F6"/>
    <w:rsid w:val="00E76932"/>
    <w:rsid w:val="00E770F2"/>
    <w:rsid w:val="00E77C78"/>
    <w:rsid w:val="00E81DE2"/>
    <w:rsid w:val="00E81DFB"/>
    <w:rsid w:val="00E82290"/>
    <w:rsid w:val="00E9089F"/>
    <w:rsid w:val="00E9232B"/>
    <w:rsid w:val="00E92E5E"/>
    <w:rsid w:val="00E93B8A"/>
    <w:rsid w:val="00E94456"/>
    <w:rsid w:val="00EA122D"/>
    <w:rsid w:val="00EA1AF1"/>
    <w:rsid w:val="00EA4F62"/>
    <w:rsid w:val="00EA790B"/>
    <w:rsid w:val="00EB0B8B"/>
    <w:rsid w:val="00EB1344"/>
    <w:rsid w:val="00EB1D08"/>
    <w:rsid w:val="00EB3C8B"/>
    <w:rsid w:val="00EB4A26"/>
    <w:rsid w:val="00EB574A"/>
    <w:rsid w:val="00EB60E6"/>
    <w:rsid w:val="00EB6308"/>
    <w:rsid w:val="00EB721D"/>
    <w:rsid w:val="00EB7E97"/>
    <w:rsid w:val="00EC1475"/>
    <w:rsid w:val="00EC1781"/>
    <w:rsid w:val="00EC17ED"/>
    <w:rsid w:val="00EC248D"/>
    <w:rsid w:val="00EC2597"/>
    <w:rsid w:val="00EC3104"/>
    <w:rsid w:val="00EC35C6"/>
    <w:rsid w:val="00EC3EB6"/>
    <w:rsid w:val="00EC6F6E"/>
    <w:rsid w:val="00EC7B39"/>
    <w:rsid w:val="00EC7EEC"/>
    <w:rsid w:val="00ED0E13"/>
    <w:rsid w:val="00ED0EE9"/>
    <w:rsid w:val="00ED166C"/>
    <w:rsid w:val="00ED1B55"/>
    <w:rsid w:val="00ED2C2B"/>
    <w:rsid w:val="00ED32F0"/>
    <w:rsid w:val="00ED3972"/>
    <w:rsid w:val="00ED3F9B"/>
    <w:rsid w:val="00ED4AB4"/>
    <w:rsid w:val="00ED546C"/>
    <w:rsid w:val="00ED57C9"/>
    <w:rsid w:val="00ED58CC"/>
    <w:rsid w:val="00ED6491"/>
    <w:rsid w:val="00ED6CC3"/>
    <w:rsid w:val="00ED747F"/>
    <w:rsid w:val="00ED763F"/>
    <w:rsid w:val="00ED7837"/>
    <w:rsid w:val="00EE053D"/>
    <w:rsid w:val="00EE22EF"/>
    <w:rsid w:val="00EE25BE"/>
    <w:rsid w:val="00EE33F4"/>
    <w:rsid w:val="00EE4CF5"/>
    <w:rsid w:val="00EE7B3D"/>
    <w:rsid w:val="00EF0AF3"/>
    <w:rsid w:val="00EF17D8"/>
    <w:rsid w:val="00EF1E55"/>
    <w:rsid w:val="00EF293A"/>
    <w:rsid w:val="00EF4B6C"/>
    <w:rsid w:val="00EF6258"/>
    <w:rsid w:val="00EF6487"/>
    <w:rsid w:val="00F009B6"/>
    <w:rsid w:val="00F01888"/>
    <w:rsid w:val="00F0316E"/>
    <w:rsid w:val="00F03CC5"/>
    <w:rsid w:val="00F0541B"/>
    <w:rsid w:val="00F07EB5"/>
    <w:rsid w:val="00F11690"/>
    <w:rsid w:val="00F11874"/>
    <w:rsid w:val="00F11E44"/>
    <w:rsid w:val="00F124E9"/>
    <w:rsid w:val="00F12A84"/>
    <w:rsid w:val="00F13603"/>
    <w:rsid w:val="00F13CE5"/>
    <w:rsid w:val="00F14658"/>
    <w:rsid w:val="00F1492A"/>
    <w:rsid w:val="00F15EFE"/>
    <w:rsid w:val="00F17DA3"/>
    <w:rsid w:val="00F20006"/>
    <w:rsid w:val="00F20DC1"/>
    <w:rsid w:val="00F216B0"/>
    <w:rsid w:val="00F21A21"/>
    <w:rsid w:val="00F22DBB"/>
    <w:rsid w:val="00F24530"/>
    <w:rsid w:val="00F27312"/>
    <w:rsid w:val="00F30BAE"/>
    <w:rsid w:val="00F31501"/>
    <w:rsid w:val="00F31791"/>
    <w:rsid w:val="00F31E34"/>
    <w:rsid w:val="00F33BB9"/>
    <w:rsid w:val="00F350EF"/>
    <w:rsid w:val="00F35B65"/>
    <w:rsid w:val="00F35E21"/>
    <w:rsid w:val="00F37103"/>
    <w:rsid w:val="00F37243"/>
    <w:rsid w:val="00F42124"/>
    <w:rsid w:val="00F42B3C"/>
    <w:rsid w:val="00F43EBF"/>
    <w:rsid w:val="00F443DD"/>
    <w:rsid w:val="00F4462C"/>
    <w:rsid w:val="00F450F5"/>
    <w:rsid w:val="00F4515B"/>
    <w:rsid w:val="00F45ED5"/>
    <w:rsid w:val="00F47889"/>
    <w:rsid w:val="00F47DD4"/>
    <w:rsid w:val="00F51219"/>
    <w:rsid w:val="00F51604"/>
    <w:rsid w:val="00F51F49"/>
    <w:rsid w:val="00F543F5"/>
    <w:rsid w:val="00F548EE"/>
    <w:rsid w:val="00F6166B"/>
    <w:rsid w:val="00F62161"/>
    <w:rsid w:val="00F62553"/>
    <w:rsid w:val="00F62959"/>
    <w:rsid w:val="00F6521D"/>
    <w:rsid w:val="00F655A6"/>
    <w:rsid w:val="00F66BB2"/>
    <w:rsid w:val="00F6727E"/>
    <w:rsid w:val="00F70231"/>
    <w:rsid w:val="00F7049B"/>
    <w:rsid w:val="00F710C7"/>
    <w:rsid w:val="00F73CEE"/>
    <w:rsid w:val="00F75413"/>
    <w:rsid w:val="00F75CCF"/>
    <w:rsid w:val="00F76DBF"/>
    <w:rsid w:val="00F79367"/>
    <w:rsid w:val="00F815AA"/>
    <w:rsid w:val="00F8387D"/>
    <w:rsid w:val="00F865D6"/>
    <w:rsid w:val="00F86F4F"/>
    <w:rsid w:val="00F87F14"/>
    <w:rsid w:val="00F9178B"/>
    <w:rsid w:val="00F92BD0"/>
    <w:rsid w:val="00F93072"/>
    <w:rsid w:val="00F93347"/>
    <w:rsid w:val="00F96726"/>
    <w:rsid w:val="00F96A9A"/>
    <w:rsid w:val="00FA3789"/>
    <w:rsid w:val="00FA4698"/>
    <w:rsid w:val="00FA7291"/>
    <w:rsid w:val="00FA7320"/>
    <w:rsid w:val="00FA7F1C"/>
    <w:rsid w:val="00FB006B"/>
    <w:rsid w:val="00FB137E"/>
    <w:rsid w:val="00FB2853"/>
    <w:rsid w:val="00FB3AD5"/>
    <w:rsid w:val="00FB7069"/>
    <w:rsid w:val="00FC04B9"/>
    <w:rsid w:val="00FC294C"/>
    <w:rsid w:val="00FC2E43"/>
    <w:rsid w:val="00FD3501"/>
    <w:rsid w:val="00FD5413"/>
    <w:rsid w:val="00FD56A2"/>
    <w:rsid w:val="00FD57DC"/>
    <w:rsid w:val="00FD5F2A"/>
    <w:rsid w:val="00FD62FE"/>
    <w:rsid w:val="00FE0476"/>
    <w:rsid w:val="00FE26E2"/>
    <w:rsid w:val="00FE2D0B"/>
    <w:rsid w:val="00FF1860"/>
    <w:rsid w:val="00FF310F"/>
    <w:rsid w:val="00FF375F"/>
    <w:rsid w:val="00FF4FC9"/>
    <w:rsid w:val="00FF530C"/>
    <w:rsid w:val="00FF554B"/>
    <w:rsid w:val="00FF5A63"/>
    <w:rsid w:val="00FF5E9D"/>
    <w:rsid w:val="00FF6377"/>
    <w:rsid w:val="00FF7DB0"/>
    <w:rsid w:val="0171D549"/>
    <w:rsid w:val="01FDCF35"/>
    <w:rsid w:val="020846B0"/>
    <w:rsid w:val="021B5CE8"/>
    <w:rsid w:val="023953EB"/>
    <w:rsid w:val="025C812B"/>
    <w:rsid w:val="028C99FD"/>
    <w:rsid w:val="02F0F0D2"/>
    <w:rsid w:val="02F92555"/>
    <w:rsid w:val="030EEBF1"/>
    <w:rsid w:val="0321D5A7"/>
    <w:rsid w:val="0327137F"/>
    <w:rsid w:val="03D4A0B6"/>
    <w:rsid w:val="04240F59"/>
    <w:rsid w:val="043A75F3"/>
    <w:rsid w:val="0442DFE1"/>
    <w:rsid w:val="044456F4"/>
    <w:rsid w:val="047EDE04"/>
    <w:rsid w:val="048F218E"/>
    <w:rsid w:val="04C3C2A0"/>
    <w:rsid w:val="04CF3808"/>
    <w:rsid w:val="0526D655"/>
    <w:rsid w:val="0528B399"/>
    <w:rsid w:val="05419189"/>
    <w:rsid w:val="055D3C87"/>
    <w:rsid w:val="05BAE689"/>
    <w:rsid w:val="060A194C"/>
    <w:rsid w:val="06537A62"/>
    <w:rsid w:val="069ADA67"/>
    <w:rsid w:val="06BCE8A0"/>
    <w:rsid w:val="06EAE7FA"/>
    <w:rsid w:val="06FCCBE5"/>
    <w:rsid w:val="0717D6D2"/>
    <w:rsid w:val="0725EC89"/>
    <w:rsid w:val="07260729"/>
    <w:rsid w:val="073910B7"/>
    <w:rsid w:val="0769A217"/>
    <w:rsid w:val="0778394E"/>
    <w:rsid w:val="07C93278"/>
    <w:rsid w:val="07F84CB3"/>
    <w:rsid w:val="0845218F"/>
    <w:rsid w:val="08A6038F"/>
    <w:rsid w:val="08A7144E"/>
    <w:rsid w:val="08DEDC96"/>
    <w:rsid w:val="08E7383B"/>
    <w:rsid w:val="08EAD9AC"/>
    <w:rsid w:val="08FD6F19"/>
    <w:rsid w:val="0902AC1C"/>
    <w:rsid w:val="0904542E"/>
    <w:rsid w:val="093DA34C"/>
    <w:rsid w:val="09424A0B"/>
    <w:rsid w:val="096927B7"/>
    <w:rsid w:val="096BA566"/>
    <w:rsid w:val="09D48C3D"/>
    <w:rsid w:val="0A12E762"/>
    <w:rsid w:val="0AB45275"/>
    <w:rsid w:val="0ACF95E5"/>
    <w:rsid w:val="0ADBEB87"/>
    <w:rsid w:val="0AFE266A"/>
    <w:rsid w:val="0B4CD500"/>
    <w:rsid w:val="0B877088"/>
    <w:rsid w:val="0B9A2E4A"/>
    <w:rsid w:val="0BA6E12C"/>
    <w:rsid w:val="0BFE36B2"/>
    <w:rsid w:val="0C03E603"/>
    <w:rsid w:val="0C230FD5"/>
    <w:rsid w:val="0C647DC3"/>
    <w:rsid w:val="0C7C65CF"/>
    <w:rsid w:val="0CF0FFCC"/>
    <w:rsid w:val="0D6F8CDB"/>
    <w:rsid w:val="0D7AF8C6"/>
    <w:rsid w:val="0D90B33A"/>
    <w:rsid w:val="0DA2EB37"/>
    <w:rsid w:val="0DBDEA59"/>
    <w:rsid w:val="0DE1243C"/>
    <w:rsid w:val="0E4C4CA4"/>
    <w:rsid w:val="0EC9E458"/>
    <w:rsid w:val="0ED661F4"/>
    <w:rsid w:val="0ED948FB"/>
    <w:rsid w:val="0F68113D"/>
    <w:rsid w:val="0FC6E20A"/>
    <w:rsid w:val="0FCBB987"/>
    <w:rsid w:val="0FD747AD"/>
    <w:rsid w:val="10450043"/>
    <w:rsid w:val="108D4DF1"/>
    <w:rsid w:val="10D480B4"/>
    <w:rsid w:val="10D84291"/>
    <w:rsid w:val="10FCB244"/>
    <w:rsid w:val="1112691B"/>
    <w:rsid w:val="11148E1E"/>
    <w:rsid w:val="11452B14"/>
    <w:rsid w:val="11629B44"/>
    <w:rsid w:val="118C4F3F"/>
    <w:rsid w:val="119037FC"/>
    <w:rsid w:val="11AA55CD"/>
    <w:rsid w:val="11F483DD"/>
    <w:rsid w:val="11FD9CCD"/>
    <w:rsid w:val="120BD238"/>
    <w:rsid w:val="121642AE"/>
    <w:rsid w:val="122E3D27"/>
    <w:rsid w:val="125202D9"/>
    <w:rsid w:val="12E670BA"/>
    <w:rsid w:val="134E1272"/>
    <w:rsid w:val="13A81829"/>
    <w:rsid w:val="13ECE496"/>
    <w:rsid w:val="1438A9B1"/>
    <w:rsid w:val="14568E5D"/>
    <w:rsid w:val="1460CF37"/>
    <w:rsid w:val="1474A1CA"/>
    <w:rsid w:val="14874575"/>
    <w:rsid w:val="1491E256"/>
    <w:rsid w:val="149BE5EA"/>
    <w:rsid w:val="149FD144"/>
    <w:rsid w:val="14F03F77"/>
    <w:rsid w:val="14FFCCE5"/>
    <w:rsid w:val="150D391F"/>
    <w:rsid w:val="151B25D2"/>
    <w:rsid w:val="151F61BD"/>
    <w:rsid w:val="15463A75"/>
    <w:rsid w:val="1567C866"/>
    <w:rsid w:val="159E5263"/>
    <w:rsid w:val="15DFDEB5"/>
    <w:rsid w:val="15F27312"/>
    <w:rsid w:val="160FDB47"/>
    <w:rsid w:val="16100F04"/>
    <w:rsid w:val="1621C870"/>
    <w:rsid w:val="1638D9E0"/>
    <w:rsid w:val="16529219"/>
    <w:rsid w:val="165365A2"/>
    <w:rsid w:val="165FB27F"/>
    <w:rsid w:val="1691E3F1"/>
    <w:rsid w:val="17048C23"/>
    <w:rsid w:val="1746A10D"/>
    <w:rsid w:val="175C1629"/>
    <w:rsid w:val="17D2997C"/>
    <w:rsid w:val="18C91059"/>
    <w:rsid w:val="18FDD185"/>
    <w:rsid w:val="19B4693C"/>
    <w:rsid w:val="19E83948"/>
    <w:rsid w:val="1A029164"/>
    <w:rsid w:val="1A2EE2F3"/>
    <w:rsid w:val="1A308BA0"/>
    <w:rsid w:val="1AFFADE9"/>
    <w:rsid w:val="1B346548"/>
    <w:rsid w:val="1B3C9ABC"/>
    <w:rsid w:val="1B580E08"/>
    <w:rsid w:val="1B7922D9"/>
    <w:rsid w:val="1BC4C5F1"/>
    <w:rsid w:val="1BEBCD93"/>
    <w:rsid w:val="1C080674"/>
    <w:rsid w:val="1C42461C"/>
    <w:rsid w:val="1C4827CD"/>
    <w:rsid w:val="1CB29258"/>
    <w:rsid w:val="1CB9C6C3"/>
    <w:rsid w:val="1CE9249C"/>
    <w:rsid w:val="1CFC9BC6"/>
    <w:rsid w:val="1D204B55"/>
    <w:rsid w:val="1D2C9A12"/>
    <w:rsid w:val="1D6B29BA"/>
    <w:rsid w:val="1DF21A14"/>
    <w:rsid w:val="1E10AA89"/>
    <w:rsid w:val="1E5A3B24"/>
    <w:rsid w:val="1EB61D4C"/>
    <w:rsid w:val="1EE21A0B"/>
    <w:rsid w:val="1EF7CC80"/>
    <w:rsid w:val="1EFEACA0"/>
    <w:rsid w:val="1F196A0B"/>
    <w:rsid w:val="1F24F641"/>
    <w:rsid w:val="1F6247E2"/>
    <w:rsid w:val="1FB069D7"/>
    <w:rsid w:val="1FDFE685"/>
    <w:rsid w:val="205BB468"/>
    <w:rsid w:val="20906D2E"/>
    <w:rsid w:val="209EA7A9"/>
    <w:rsid w:val="20B9D8D3"/>
    <w:rsid w:val="20DBCCCA"/>
    <w:rsid w:val="211B1F49"/>
    <w:rsid w:val="211C86D3"/>
    <w:rsid w:val="211F50EB"/>
    <w:rsid w:val="21425894"/>
    <w:rsid w:val="2180B397"/>
    <w:rsid w:val="219F029E"/>
    <w:rsid w:val="21AF7427"/>
    <w:rsid w:val="21DE969F"/>
    <w:rsid w:val="21F39ABA"/>
    <w:rsid w:val="2210726D"/>
    <w:rsid w:val="22384196"/>
    <w:rsid w:val="223C59F0"/>
    <w:rsid w:val="22452468"/>
    <w:rsid w:val="224F3AEE"/>
    <w:rsid w:val="22AF7BAB"/>
    <w:rsid w:val="22B118DE"/>
    <w:rsid w:val="22C139DE"/>
    <w:rsid w:val="22E61A9F"/>
    <w:rsid w:val="22EA7145"/>
    <w:rsid w:val="22EABABD"/>
    <w:rsid w:val="22EDCF6B"/>
    <w:rsid w:val="232340D5"/>
    <w:rsid w:val="23A2089C"/>
    <w:rsid w:val="23A31753"/>
    <w:rsid w:val="23CF9207"/>
    <w:rsid w:val="23F5826E"/>
    <w:rsid w:val="2407CBED"/>
    <w:rsid w:val="240D8397"/>
    <w:rsid w:val="241B7BF7"/>
    <w:rsid w:val="24830E52"/>
    <w:rsid w:val="24BA4D8F"/>
    <w:rsid w:val="24C72D9F"/>
    <w:rsid w:val="24CEF508"/>
    <w:rsid w:val="252B8134"/>
    <w:rsid w:val="2574AA75"/>
    <w:rsid w:val="2602AF2B"/>
    <w:rsid w:val="260636E7"/>
    <w:rsid w:val="261DFCD7"/>
    <w:rsid w:val="2640D032"/>
    <w:rsid w:val="2658BB20"/>
    <w:rsid w:val="2679636C"/>
    <w:rsid w:val="26823796"/>
    <w:rsid w:val="26C826C6"/>
    <w:rsid w:val="26DFC566"/>
    <w:rsid w:val="274E082F"/>
    <w:rsid w:val="276859B7"/>
    <w:rsid w:val="27BF08C2"/>
    <w:rsid w:val="2801B654"/>
    <w:rsid w:val="28166B45"/>
    <w:rsid w:val="2817C66B"/>
    <w:rsid w:val="281BE153"/>
    <w:rsid w:val="281E374A"/>
    <w:rsid w:val="289BD3C0"/>
    <w:rsid w:val="2910B224"/>
    <w:rsid w:val="2950A704"/>
    <w:rsid w:val="2984CC5B"/>
    <w:rsid w:val="29C2C120"/>
    <w:rsid w:val="2A2499E2"/>
    <w:rsid w:val="2AA400B0"/>
    <w:rsid w:val="2AA85AA3"/>
    <w:rsid w:val="2ADB09B9"/>
    <w:rsid w:val="2B081187"/>
    <w:rsid w:val="2B345303"/>
    <w:rsid w:val="2B8B78AA"/>
    <w:rsid w:val="2BBE6DD0"/>
    <w:rsid w:val="2BC079A3"/>
    <w:rsid w:val="2BC24DEC"/>
    <w:rsid w:val="2BCE7CA3"/>
    <w:rsid w:val="2BDCA985"/>
    <w:rsid w:val="2C28D837"/>
    <w:rsid w:val="2C362E2A"/>
    <w:rsid w:val="2C8E05D4"/>
    <w:rsid w:val="2C9E6BF2"/>
    <w:rsid w:val="2CA0D2DE"/>
    <w:rsid w:val="2D4F6A93"/>
    <w:rsid w:val="2DBEBFBA"/>
    <w:rsid w:val="2E11492F"/>
    <w:rsid w:val="2E2A42DA"/>
    <w:rsid w:val="2E3DAF84"/>
    <w:rsid w:val="2EA49934"/>
    <w:rsid w:val="2EAD5002"/>
    <w:rsid w:val="2F156805"/>
    <w:rsid w:val="2F1BCE6E"/>
    <w:rsid w:val="2F68199A"/>
    <w:rsid w:val="2F8A1AAE"/>
    <w:rsid w:val="2FCAFC89"/>
    <w:rsid w:val="2FDD89A5"/>
    <w:rsid w:val="3099414D"/>
    <w:rsid w:val="30A76BA4"/>
    <w:rsid w:val="30E9F741"/>
    <w:rsid w:val="310824AC"/>
    <w:rsid w:val="3141E750"/>
    <w:rsid w:val="3159B901"/>
    <w:rsid w:val="3168A6B3"/>
    <w:rsid w:val="31874973"/>
    <w:rsid w:val="3199ED33"/>
    <w:rsid w:val="32185ED1"/>
    <w:rsid w:val="32620A48"/>
    <w:rsid w:val="32D47B40"/>
    <w:rsid w:val="333BF7E8"/>
    <w:rsid w:val="3345F1F6"/>
    <w:rsid w:val="33A16B21"/>
    <w:rsid w:val="33A72A9B"/>
    <w:rsid w:val="33A831DF"/>
    <w:rsid w:val="33E05A8B"/>
    <w:rsid w:val="33FE5F52"/>
    <w:rsid w:val="35195A08"/>
    <w:rsid w:val="354DD206"/>
    <w:rsid w:val="35FDDC67"/>
    <w:rsid w:val="360E1324"/>
    <w:rsid w:val="361DDBBA"/>
    <w:rsid w:val="3664EF99"/>
    <w:rsid w:val="368AE3DD"/>
    <w:rsid w:val="3697D850"/>
    <w:rsid w:val="36A38F03"/>
    <w:rsid w:val="36BC19F2"/>
    <w:rsid w:val="36D5ED3A"/>
    <w:rsid w:val="36E1E4F7"/>
    <w:rsid w:val="36E78AFE"/>
    <w:rsid w:val="3713A5A0"/>
    <w:rsid w:val="371E5411"/>
    <w:rsid w:val="3735D63D"/>
    <w:rsid w:val="3771C749"/>
    <w:rsid w:val="37F42348"/>
    <w:rsid w:val="380AE518"/>
    <w:rsid w:val="3817DBAE"/>
    <w:rsid w:val="38223A40"/>
    <w:rsid w:val="3866EDEC"/>
    <w:rsid w:val="387BC4F1"/>
    <w:rsid w:val="38D5D648"/>
    <w:rsid w:val="3941E133"/>
    <w:rsid w:val="39DDF7A8"/>
    <w:rsid w:val="3A0E1DA7"/>
    <w:rsid w:val="3A15075E"/>
    <w:rsid w:val="3A1B666F"/>
    <w:rsid w:val="3A3B574B"/>
    <w:rsid w:val="3A4D7700"/>
    <w:rsid w:val="3A52F2B3"/>
    <w:rsid w:val="3A952ACA"/>
    <w:rsid w:val="3B201553"/>
    <w:rsid w:val="3B26184E"/>
    <w:rsid w:val="3B7B1AFE"/>
    <w:rsid w:val="3B9EDC9D"/>
    <w:rsid w:val="3BBD8D5D"/>
    <w:rsid w:val="3BC5C2D4"/>
    <w:rsid w:val="3BC80793"/>
    <w:rsid w:val="3C081804"/>
    <w:rsid w:val="3C1C1008"/>
    <w:rsid w:val="3C25566B"/>
    <w:rsid w:val="3C8EF296"/>
    <w:rsid w:val="3CB07B2B"/>
    <w:rsid w:val="3CC45EB8"/>
    <w:rsid w:val="3CF5DE48"/>
    <w:rsid w:val="3D1798B3"/>
    <w:rsid w:val="3D50783E"/>
    <w:rsid w:val="3D52C8EF"/>
    <w:rsid w:val="3D8D4D5B"/>
    <w:rsid w:val="3DD21571"/>
    <w:rsid w:val="3DE55D5B"/>
    <w:rsid w:val="3DED63C8"/>
    <w:rsid w:val="3E4A5FD5"/>
    <w:rsid w:val="3E7B7A6A"/>
    <w:rsid w:val="3E81AB66"/>
    <w:rsid w:val="3EC7EC8D"/>
    <w:rsid w:val="3ECDAAA3"/>
    <w:rsid w:val="3EEC8654"/>
    <w:rsid w:val="3EEE74F7"/>
    <w:rsid w:val="3F05C580"/>
    <w:rsid w:val="3F25313C"/>
    <w:rsid w:val="3F3A77A6"/>
    <w:rsid w:val="3F4983B4"/>
    <w:rsid w:val="3F4C016E"/>
    <w:rsid w:val="3F7F2FCE"/>
    <w:rsid w:val="3FC9C02B"/>
    <w:rsid w:val="400D695A"/>
    <w:rsid w:val="4016CB85"/>
    <w:rsid w:val="4018A49C"/>
    <w:rsid w:val="4059EDBD"/>
    <w:rsid w:val="4078F7B8"/>
    <w:rsid w:val="40C7435D"/>
    <w:rsid w:val="40DDE187"/>
    <w:rsid w:val="40FA719A"/>
    <w:rsid w:val="410492ED"/>
    <w:rsid w:val="41C782EC"/>
    <w:rsid w:val="41CFC731"/>
    <w:rsid w:val="420AC2D2"/>
    <w:rsid w:val="42123C95"/>
    <w:rsid w:val="422140F8"/>
    <w:rsid w:val="42218B02"/>
    <w:rsid w:val="4258AA9D"/>
    <w:rsid w:val="42B60F29"/>
    <w:rsid w:val="42C17C79"/>
    <w:rsid w:val="42DB5701"/>
    <w:rsid w:val="43918328"/>
    <w:rsid w:val="440222ED"/>
    <w:rsid w:val="4468AB49"/>
    <w:rsid w:val="4496060F"/>
    <w:rsid w:val="44FBF118"/>
    <w:rsid w:val="4529DA9C"/>
    <w:rsid w:val="45A21BDB"/>
    <w:rsid w:val="45FF092A"/>
    <w:rsid w:val="46109FBE"/>
    <w:rsid w:val="462BA59D"/>
    <w:rsid w:val="465EC01B"/>
    <w:rsid w:val="46A3AF75"/>
    <w:rsid w:val="46ABC208"/>
    <w:rsid w:val="46AD4573"/>
    <w:rsid w:val="46C50CD6"/>
    <w:rsid w:val="47339C6D"/>
    <w:rsid w:val="47C7E038"/>
    <w:rsid w:val="47E451E7"/>
    <w:rsid w:val="47F57385"/>
    <w:rsid w:val="482DBEE4"/>
    <w:rsid w:val="48494718"/>
    <w:rsid w:val="488F345C"/>
    <w:rsid w:val="48BA5565"/>
    <w:rsid w:val="48EB53DB"/>
    <w:rsid w:val="4963137D"/>
    <w:rsid w:val="49BEAB42"/>
    <w:rsid w:val="49D82B46"/>
    <w:rsid w:val="49DC84D8"/>
    <w:rsid w:val="4A8A9348"/>
    <w:rsid w:val="4A8D8EA5"/>
    <w:rsid w:val="4AA4309E"/>
    <w:rsid w:val="4AFB301A"/>
    <w:rsid w:val="4B18B4BC"/>
    <w:rsid w:val="4BD3A7BF"/>
    <w:rsid w:val="4BE032AC"/>
    <w:rsid w:val="4BE7858E"/>
    <w:rsid w:val="4C0AFE77"/>
    <w:rsid w:val="4C34DADC"/>
    <w:rsid w:val="4C8C69EB"/>
    <w:rsid w:val="4C8F77FD"/>
    <w:rsid w:val="4CFD12DA"/>
    <w:rsid w:val="4D047715"/>
    <w:rsid w:val="4D0C0A74"/>
    <w:rsid w:val="4DA2E402"/>
    <w:rsid w:val="4DA8C263"/>
    <w:rsid w:val="4DC7669A"/>
    <w:rsid w:val="4E06A5BF"/>
    <w:rsid w:val="4E0AA004"/>
    <w:rsid w:val="4E79E948"/>
    <w:rsid w:val="4E9B7E76"/>
    <w:rsid w:val="4EEF927D"/>
    <w:rsid w:val="4F062A60"/>
    <w:rsid w:val="4F09B4EB"/>
    <w:rsid w:val="4F7523C4"/>
    <w:rsid w:val="4F8F3D6E"/>
    <w:rsid w:val="4FE87A52"/>
    <w:rsid w:val="501D75B4"/>
    <w:rsid w:val="506F939A"/>
    <w:rsid w:val="50E7CA91"/>
    <w:rsid w:val="50E9B07E"/>
    <w:rsid w:val="518E27AF"/>
    <w:rsid w:val="518F0BB9"/>
    <w:rsid w:val="51B98E03"/>
    <w:rsid w:val="51C9C958"/>
    <w:rsid w:val="51CED165"/>
    <w:rsid w:val="51D82364"/>
    <w:rsid w:val="51F3501A"/>
    <w:rsid w:val="52682FA0"/>
    <w:rsid w:val="5276B205"/>
    <w:rsid w:val="529D6CB0"/>
    <w:rsid w:val="531A0BE5"/>
    <w:rsid w:val="53399474"/>
    <w:rsid w:val="53884422"/>
    <w:rsid w:val="539BAE33"/>
    <w:rsid w:val="53BC159D"/>
    <w:rsid w:val="53D57F83"/>
    <w:rsid w:val="542BCE9E"/>
    <w:rsid w:val="5436228E"/>
    <w:rsid w:val="5443DE6D"/>
    <w:rsid w:val="545C4680"/>
    <w:rsid w:val="549A2700"/>
    <w:rsid w:val="54C44B87"/>
    <w:rsid w:val="5528779F"/>
    <w:rsid w:val="556228A8"/>
    <w:rsid w:val="55AE9A11"/>
    <w:rsid w:val="55B0BA2A"/>
    <w:rsid w:val="55F449D5"/>
    <w:rsid w:val="55FF513F"/>
    <w:rsid w:val="5650CEC6"/>
    <w:rsid w:val="56B005E7"/>
    <w:rsid w:val="56D07F3A"/>
    <w:rsid w:val="5710FB21"/>
    <w:rsid w:val="578465C3"/>
    <w:rsid w:val="57853807"/>
    <w:rsid w:val="57930CBD"/>
    <w:rsid w:val="57BB84BD"/>
    <w:rsid w:val="57DED09E"/>
    <w:rsid w:val="584ADAFC"/>
    <w:rsid w:val="5865DE4C"/>
    <w:rsid w:val="5929F922"/>
    <w:rsid w:val="592B21B7"/>
    <w:rsid w:val="5951F20B"/>
    <w:rsid w:val="5958A4F2"/>
    <w:rsid w:val="5959B779"/>
    <w:rsid w:val="59646791"/>
    <w:rsid w:val="599C7B5F"/>
    <w:rsid w:val="59C604E6"/>
    <w:rsid w:val="59FE2FEA"/>
    <w:rsid w:val="5A2A5D08"/>
    <w:rsid w:val="5A2CD086"/>
    <w:rsid w:val="5A3B9AA2"/>
    <w:rsid w:val="5A415818"/>
    <w:rsid w:val="5A61BE85"/>
    <w:rsid w:val="5AD72F9A"/>
    <w:rsid w:val="5ADD540E"/>
    <w:rsid w:val="5B6E952B"/>
    <w:rsid w:val="5B7D7C8F"/>
    <w:rsid w:val="5BE3BBC0"/>
    <w:rsid w:val="5BFA7B80"/>
    <w:rsid w:val="5C25E3E3"/>
    <w:rsid w:val="5C731D29"/>
    <w:rsid w:val="5CA95D67"/>
    <w:rsid w:val="5CB168D7"/>
    <w:rsid w:val="5D8DB77E"/>
    <w:rsid w:val="5E42AC0F"/>
    <w:rsid w:val="5E9CEC64"/>
    <w:rsid w:val="5EF49C50"/>
    <w:rsid w:val="5EF8C8EE"/>
    <w:rsid w:val="5EFE005E"/>
    <w:rsid w:val="5F1A3E51"/>
    <w:rsid w:val="5F20A294"/>
    <w:rsid w:val="5F31FAE0"/>
    <w:rsid w:val="5F4358AE"/>
    <w:rsid w:val="5F65BD58"/>
    <w:rsid w:val="5FA01336"/>
    <w:rsid w:val="5FCA8065"/>
    <w:rsid w:val="6026977E"/>
    <w:rsid w:val="604DC7DC"/>
    <w:rsid w:val="6081756A"/>
    <w:rsid w:val="60A1CA20"/>
    <w:rsid w:val="60C2DCB7"/>
    <w:rsid w:val="6146780C"/>
    <w:rsid w:val="616609CD"/>
    <w:rsid w:val="6178E8D4"/>
    <w:rsid w:val="61B3CF2D"/>
    <w:rsid w:val="61D6FACF"/>
    <w:rsid w:val="61DCB2DA"/>
    <w:rsid w:val="61DFEAD0"/>
    <w:rsid w:val="626803AE"/>
    <w:rsid w:val="62AF1401"/>
    <w:rsid w:val="62F18525"/>
    <w:rsid w:val="6304023C"/>
    <w:rsid w:val="633E89A1"/>
    <w:rsid w:val="63403087"/>
    <w:rsid w:val="638834DD"/>
    <w:rsid w:val="63BEAC28"/>
    <w:rsid w:val="63C385F7"/>
    <w:rsid w:val="63F56081"/>
    <w:rsid w:val="641F68F3"/>
    <w:rsid w:val="6440A47E"/>
    <w:rsid w:val="6462430A"/>
    <w:rsid w:val="646B331F"/>
    <w:rsid w:val="646BFE57"/>
    <w:rsid w:val="6479F227"/>
    <w:rsid w:val="64B26F81"/>
    <w:rsid w:val="6530DDD1"/>
    <w:rsid w:val="654A185C"/>
    <w:rsid w:val="65834F70"/>
    <w:rsid w:val="65CAB9D5"/>
    <w:rsid w:val="65D86938"/>
    <w:rsid w:val="66439E91"/>
    <w:rsid w:val="666EBBA8"/>
    <w:rsid w:val="6700F2C9"/>
    <w:rsid w:val="67186EB5"/>
    <w:rsid w:val="67865B53"/>
    <w:rsid w:val="67A9205B"/>
    <w:rsid w:val="67D4FFD7"/>
    <w:rsid w:val="67E924BB"/>
    <w:rsid w:val="681FE11F"/>
    <w:rsid w:val="6859B996"/>
    <w:rsid w:val="6863B261"/>
    <w:rsid w:val="68C597CB"/>
    <w:rsid w:val="68E8E525"/>
    <w:rsid w:val="68FFAFED"/>
    <w:rsid w:val="690BF9D6"/>
    <w:rsid w:val="69201666"/>
    <w:rsid w:val="6957E734"/>
    <w:rsid w:val="69F6FD6B"/>
    <w:rsid w:val="6A6E76BE"/>
    <w:rsid w:val="6AA53BB5"/>
    <w:rsid w:val="6AB8445D"/>
    <w:rsid w:val="6ABA7498"/>
    <w:rsid w:val="6AEE16B7"/>
    <w:rsid w:val="6B2E6D06"/>
    <w:rsid w:val="6B43CD59"/>
    <w:rsid w:val="6B4AB570"/>
    <w:rsid w:val="6B78A3F9"/>
    <w:rsid w:val="6B7F9DDC"/>
    <w:rsid w:val="6B8C298F"/>
    <w:rsid w:val="6B9047A8"/>
    <w:rsid w:val="6BCA64A0"/>
    <w:rsid w:val="6BCEE084"/>
    <w:rsid w:val="6BF3A17C"/>
    <w:rsid w:val="6C3C73D8"/>
    <w:rsid w:val="6C83232D"/>
    <w:rsid w:val="6C949D56"/>
    <w:rsid w:val="6CA95772"/>
    <w:rsid w:val="6CBC8745"/>
    <w:rsid w:val="6CD26FD5"/>
    <w:rsid w:val="6CDEB7DA"/>
    <w:rsid w:val="6D4F6F4C"/>
    <w:rsid w:val="6D5C9E1C"/>
    <w:rsid w:val="6D638800"/>
    <w:rsid w:val="6D6FAB33"/>
    <w:rsid w:val="6DE697E5"/>
    <w:rsid w:val="6DE78EC1"/>
    <w:rsid w:val="6E010278"/>
    <w:rsid w:val="6E2E968C"/>
    <w:rsid w:val="6E565583"/>
    <w:rsid w:val="6E800E3B"/>
    <w:rsid w:val="6E916452"/>
    <w:rsid w:val="6EB51639"/>
    <w:rsid w:val="6EBF413D"/>
    <w:rsid w:val="6EE0EC82"/>
    <w:rsid w:val="6F06C9CB"/>
    <w:rsid w:val="6F7083E3"/>
    <w:rsid w:val="6F75E7C2"/>
    <w:rsid w:val="6FAF40E2"/>
    <w:rsid w:val="6FB8CB80"/>
    <w:rsid w:val="6FC031FB"/>
    <w:rsid w:val="701CA4FD"/>
    <w:rsid w:val="70335480"/>
    <w:rsid w:val="70491F72"/>
    <w:rsid w:val="70609E38"/>
    <w:rsid w:val="70975F07"/>
    <w:rsid w:val="709AFD80"/>
    <w:rsid w:val="709F0580"/>
    <w:rsid w:val="70CF61F7"/>
    <w:rsid w:val="70CFFB85"/>
    <w:rsid w:val="70D81BC1"/>
    <w:rsid w:val="71B276D0"/>
    <w:rsid w:val="71EB14A1"/>
    <w:rsid w:val="723D779D"/>
    <w:rsid w:val="7254F345"/>
    <w:rsid w:val="726B6060"/>
    <w:rsid w:val="72A80215"/>
    <w:rsid w:val="72F6A928"/>
    <w:rsid w:val="7304EAE8"/>
    <w:rsid w:val="732F6DEF"/>
    <w:rsid w:val="736777DE"/>
    <w:rsid w:val="736912CE"/>
    <w:rsid w:val="737CE5D2"/>
    <w:rsid w:val="73AC4BA2"/>
    <w:rsid w:val="73AF2711"/>
    <w:rsid w:val="73B7C5D4"/>
    <w:rsid w:val="73F87B9A"/>
    <w:rsid w:val="7412A2A2"/>
    <w:rsid w:val="744E93B1"/>
    <w:rsid w:val="751EA5E2"/>
    <w:rsid w:val="756677D4"/>
    <w:rsid w:val="757C62E4"/>
    <w:rsid w:val="75853873"/>
    <w:rsid w:val="75907F75"/>
    <w:rsid w:val="75A54A51"/>
    <w:rsid w:val="75CECF62"/>
    <w:rsid w:val="75D347F3"/>
    <w:rsid w:val="766C9296"/>
    <w:rsid w:val="769E8804"/>
    <w:rsid w:val="769E9688"/>
    <w:rsid w:val="775EB0F2"/>
    <w:rsid w:val="775FB555"/>
    <w:rsid w:val="77B26C8A"/>
    <w:rsid w:val="77ED0B1C"/>
    <w:rsid w:val="78107767"/>
    <w:rsid w:val="785BFE79"/>
    <w:rsid w:val="7900D3DA"/>
    <w:rsid w:val="7939F68C"/>
    <w:rsid w:val="796CC420"/>
    <w:rsid w:val="797DBCD0"/>
    <w:rsid w:val="798DA093"/>
    <w:rsid w:val="7A4AA12E"/>
    <w:rsid w:val="7A95A39E"/>
    <w:rsid w:val="7AAE8086"/>
    <w:rsid w:val="7AC29C91"/>
    <w:rsid w:val="7AEB87B3"/>
    <w:rsid w:val="7B1873C1"/>
    <w:rsid w:val="7B65C864"/>
    <w:rsid w:val="7B7198DE"/>
    <w:rsid w:val="7B9362E6"/>
    <w:rsid w:val="7B9D3D6B"/>
    <w:rsid w:val="7BE0864E"/>
    <w:rsid w:val="7BED3AED"/>
    <w:rsid w:val="7BFA3414"/>
    <w:rsid w:val="7C0F02FD"/>
    <w:rsid w:val="7C50B6FB"/>
    <w:rsid w:val="7C6CEBA3"/>
    <w:rsid w:val="7C9BB3AF"/>
    <w:rsid w:val="7CAA7562"/>
    <w:rsid w:val="7CE90363"/>
    <w:rsid w:val="7CFC2A23"/>
    <w:rsid w:val="7D474CC1"/>
    <w:rsid w:val="7D7C7AEB"/>
    <w:rsid w:val="7DC86B06"/>
    <w:rsid w:val="7E09D158"/>
    <w:rsid w:val="7F3A2611"/>
    <w:rsid w:val="7F714724"/>
    <w:rsid w:val="7F8680B6"/>
    <w:rsid w:val="7FB37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FF18C"/>
  <w15:docId w15:val="{AE5F0AC8-CBD8-45C7-8167-5426F9A3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3E8"/>
  </w:style>
  <w:style w:type="paragraph" w:styleId="Heading1">
    <w:name w:val="heading 1"/>
    <w:basedOn w:val="Normal"/>
    <w:next w:val="Normal"/>
    <w:link w:val="Heading1Char"/>
    <w:qFormat/>
    <w:rsid w:val="00AB5D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FF63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DD4855"/>
    <w:pPr>
      <w:keepNext/>
      <w:autoSpaceDE w:val="0"/>
      <w:autoSpaceDN w:val="0"/>
      <w:outlineLvl w:val="2"/>
    </w:pPr>
    <w:rPr>
      <w:b/>
      <w:bCs/>
      <w:sz w:val="24"/>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43E8"/>
    <w:pPr>
      <w:tabs>
        <w:tab w:val="center" w:pos="4320"/>
        <w:tab w:val="right" w:pos="8640"/>
      </w:tabs>
    </w:pPr>
  </w:style>
  <w:style w:type="paragraph" w:styleId="Footer">
    <w:name w:val="footer"/>
    <w:basedOn w:val="Normal"/>
    <w:rsid w:val="006F43E8"/>
    <w:pPr>
      <w:tabs>
        <w:tab w:val="center" w:pos="4320"/>
        <w:tab w:val="right" w:pos="8640"/>
      </w:tabs>
    </w:pPr>
  </w:style>
  <w:style w:type="character" w:styleId="PageNumber">
    <w:name w:val="page number"/>
    <w:basedOn w:val="DefaultParagraphFont"/>
    <w:rsid w:val="006F43E8"/>
  </w:style>
  <w:style w:type="paragraph" w:styleId="BodyTextIndent2">
    <w:name w:val="Body Text Indent 2"/>
    <w:basedOn w:val="Normal"/>
    <w:rsid w:val="006F43E8"/>
    <w:pPr>
      <w:tabs>
        <w:tab w:val="left" w:pos="360"/>
      </w:tabs>
      <w:ind w:left="360" w:hanging="360"/>
    </w:pPr>
    <w:rPr>
      <w:rFonts w:ascii="Arial" w:hAnsi="Arial"/>
      <w:sz w:val="24"/>
    </w:rPr>
  </w:style>
  <w:style w:type="paragraph" w:styleId="BalloonText">
    <w:name w:val="Balloon Text"/>
    <w:basedOn w:val="Normal"/>
    <w:semiHidden/>
    <w:rsid w:val="00244227"/>
    <w:rPr>
      <w:rFonts w:ascii="Tahoma" w:hAnsi="Tahoma" w:cs="Tahoma"/>
      <w:sz w:val="16"/>
      <w:szCs w:val="16"/>
    </w:rPr>
  </w:style>
  <w:style w:type="paragraph" w:styleId="BodyText">
    <w:name w:val="Body Text"/>
    <w:basedOn w:val="Normal"/>
    <w:link w:val="BodyTextChar"/>
    <w:rsid w:val="00DD4855"/>
    <w:pPr>
      <w:spacing w:after="120"/>
    </w:pPr>
  </w:style>
  <w:style w:type="character" w:customStyle="1" w:styleId="BodyTextChar">
    <w:name w:val="Body Text Char"/>
    <w:basedOn w:val="DefaultParagraphFont"/>
    <w:link w:val="BodyText"/>
    <w:rsid w:val="00DD4855"/>
  </w:style>
  <w:style w:type="character" w:customStyle="1" w:styleId="Heading3Char">
    <w:name w:val="Heading 3 Char"/>
    <w:basedOn w:val="DefaultParagraphFont"/>
    <w:link w:val="Heading3"/>
    <w:rsid w:val="00DD4855"/>
    <w:rPr>
      <w:b/>
      <w:bCs/>
      <w:sz w:val="24"/>
      <w:szCs w:val="10"/>
    </w:rPr>
  </w:style>
  <w:style w:type="character" w:styleId="Hyperlink">
    <w:name w:val="Hyperlink"/>
    <w:basedOn w:val="DefaultParagraphFont"/>
    <w:rsid w:val="006B3089"/>
    <w:rPr>
      <w:color w:val="0000FF" w:themeColor="hyperlink"/>
      <w:u w:val="single"/>
    </w:rPr>
  </w:style>
  <w:style w:type="character" w:customStyle="1" w:styleId="Heading1Char">
    <w:name w:val="Heading 1 Char"/>
    <w:basedOn w:val="DefaultParagraphFont"/>
    <w:link w:val="Heading1"/>
    <w:rsid w:val="00AB5D5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3B1491"/>
    <w:pPr>
      <w:spacing w:after="120"/>
      <w:ind w:left="360"/>
    </w:pPr>
  </w:style>
  <w:style w:type="character" w:customStyle="1" w:styleId="BodyTextIndentChar">
    <w:name w:val="Body Text Indent Char"/>
    <w:basedOn w:val="DefaultParagraphFont"/>
    <w:link w:val="BodyTextIndent"/>
    <w:rsid w:val="003B1491"/>
  </w:style>
  <w:style w:type="paragraph" w:styleId="ListParagraph">
    <w:name w:val="List Paragraph"/>
    <w:basedOn w:val="Normal"/>
    <w:uiPriority w:val="34"/>
    <w:qFormat/>
    <w:rsid w:val="003B1491"/>
    <w:pPr>
      <w:ind w:left="720"/>
      <w:contextualSpacing/>
    </w:pPr>
  </w:style>
  <w:style w:type="paragraph" w:styleId="NoSpacing">
    <w:name w:val="No Spacing"/>
    <w:uiPriority w:val="1"/>
    <w:qFormat/>
    <w:rsid w:val="00B9518B"/>
    <w:rPr>
      <w:rFonts w:asciiTheme="minorHAnsi" w:eastAsiaTheme="minorHAnsi" w:hAnsiTheme="minorHAnsi" w:cstheme="minorBidi"/>
      <w:sz w:val="22"/>
      <w:szCs w:val="22"/>
    </w:rPr>
  </w:style>
  <w:style w:type="character" w:styleId="Strong">
    <w:name w:val="Strong"/>
    <w:basedOn w:val="DefaultParagraphFont"/>
    <w:uiPriority w:val="22"/>
    <w:qFormat/>
    <w:rsid w:val="00F92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BD54619F52C4D8850E652EEFFA89F" ma:contentTypeVersion="19" ma:contentTypeDescription="Create a new document." ma:contentTypeScope="" ma:versionID="dda31824b22d079ced0f8b402db0ec2f">
  <xsd:schema xmlns:xsd="http://www.w3.org/2001/XMLSchema" xmlns:xs="http://www.w3.org/2001/XMLSchema" xmlns:p="http://schemas.microsoft.com/office/2006/metadata/properties" xmlns:ns2="148c75df-323f-41f6-b238-c6b0e8de60ea" xmlns:ns3="b2d35255-b73e-469a-bc85-a516c381fbf1" targetNamespace="http://schemas.microsoft.com/office/2006/metadata/properties" ma:root="true" ma:fieldsID="1842626dadc661dd84f8c10c23900134" ns2:_="" ns3:_="">
    <xsd:import namespace="148c75df-323f-41f6-b238-c6b0e8de60ea"/>
    <xsd:import namespace="b2d35255-b73e-469a-bc85-a516c381fb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75df-323f-41f6-b238-c6b0e8de6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489cb5-5805-4f60-a170-fb7d4e0e355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35255-b73e-469a-bc85-a516c381f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bb3b11-c7f4-4a73-9d29-19882a268217}" ma:internalName="TaxCatchAll" ma:showField="CatchAllData" ma:web="b2d35255-b73e-469a-bc85-a516c381f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75df-323f-41f6-b238-c6b0e8de60ea">
      <Terms xmlns="http://schemas.microsoft.com/office/infopath/2007/PartnerControls"/>
    </lcf76f155ced4ddcb4097134ff3c332f>
    <TaxCatchAll xmlns="b2d35255-b73e-469a-bc85-a516c381fbf1"/>
  </documentManagement>
</p:properties>
</file>

<file path=customXml/itemProps1.xml><?xml version="1.0" encoding="utf-8"?>
<ds:datastoreItem xmlns:ds="http://schemas.openxmlformats.org/officeDocument/2006/customXml" ds:itemID="{E63DD77F-2933-4809-82EA-DC8C06A6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75df-323f-41f6-b238-c6b0e8de60ea"/>
    <ds:schemaRef ds:uri="b2d35255-b73e-469a-bc85-a516c381f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01583-6CA0-4B30-9E7B-A29AF3FF02F0}">
  <ds:schemaRefs>
    <ds:schemaRef ds:uri="http://schemas.microsoft.com/sharepoint/v3/contenttype/forms"/>
  </ds:schemaRefs>
</ds:datastoreItem>
</file>

<file path=customXml/itemProps3.xml><?xml version="1.0" encoding="utf-8"?>
<ds:datastoreItem xmlns:ds="http://schemas.openxmlformats.org/officeDocument/2006/customXml" ds:itemID="{4DD1B058-1247-49A1-A1C0-8B20069741BD}">
  <ds:schemaRefs>
    <ds:schemaRef ds:uri="http://schemas.microsoft.com/office/2006/metadata/properties"/>
    <ds:schemaRef ds:uri="http://schemas.microsoft.com/office/infopath/2007/PartnerControls"/>
    <ds:schemaRef ds:uri="148c75df-323f-41f6-b238-c6b0e8de60ea"/>
    <ds:schemaRef ds:uri="b2d35255-b73e-469a-bc85-a516c381fb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7172</Characters>
  <Application>Microsoft Office Word</Application>
  <DocSecurity>0</DocSecurity>
  <Lines>59</Lines>
  <Paragraphs>16</Paragraphs>
  <ScaleCrop>false</ScaleCrop>
  <Company>Micron Electronics, Inc.</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Connolly Clarke</dc:title>
  <dc:subject/>
  <dc:creator>Thomas E. O'Rourke</dc:creator>
  <cp:keywords/>
  <cp:lastModifiedBy>Rosi Monsibais</cp:lastModifiedBy>
  <cp:revision>3</cp:revision>
  <cp:lastPrinted>2018-02-07T19:27:00Z</cp:lastPrinted>
  <dcterms:created xsi:type="dcterms:W3CDTF">2026-05-20T13:43:00Z</dcterms:created>
  <dcterms:modified xsi:type="dcterms:W3CDTF">2026-05-20T13:43:00Z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0x010100E51BD54619F52C4D8850E652EEFFA89F</vt:lpwstr>
  </property>
  <property fmtid="{D5CDD505-2E9C-101B-9397-08002B2CF9AE}" pid="4" name="MediaServiceImageTags">
    <vt:lpwstr/>
  </property>
</Properties>
</file>