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E047F1" w:rsidRPr="001D0AA5" w:rsidRDefault="00E372FB">
      <w:pPr>
        <w:jc w:val="right"/>
        <w:rPr>
          <w:noProof/>
          <w:sz w:val="24"/>
        </w:rPr>
      </w:pPr>
      <w:r w:rsidRPr="001D0AA5">
        <w:rPr>
          <w:noProof/>
        </w:rPr>
        <w:drawing>
          <wp:inline distT="0" distB="0" distL="0" distR="0" wp14:anchorId="1B6F24F5" wp14:editId="11E98587">
            <wp:extent cx="1333500" cy="533400"/>
            <wp:effectExtent l="0" t="0" r="0" b="0"/>
            <wp:docPr id="2" name="Picture 2" descr="cid:image001.png@01D55E47.7A546D60"/>
            <wp:cNvGraphicFramePr/>
            <a:graphic xmlns:a="http://schemas.openxmlformats.org/drawingml/2006/main">
              <a:graphicData uri="http://schemas.openxmlformats.org/drawingml/2006/picture">
                <pic:pic xmlns:pic="http://schemas.openxmlformats.org/drawingml/2006/picture">
                  <pic:nvPicPr>
                    <pic:cNvPr id="1" name="Picture 1" descr="cid:image001.png@01D55E47.7A546D60"/>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0" cy="533400"/>
                    </a:xfrm>
                    <a:prstGeom prst="rect">
                      <a:avLst/>
                    </a:prstGeom>
                    <a:noFill/>
                    <a:ln>
                      <a:noFill/>
                    </a:ln>
                  </pic:spPr>
                </pic:pic>
              </a:graphicData>
            </a:graphic>
          </wp:inline>
        </w:drawing>
      </w:r>
    </w:p>
    <w:p w14:paraId="2299371F" w14:textId="77777777" w:rsidR="00D73E87" w:rsidRPr="001D0AA5" w:rsidRDefault="00D73E87" w:rsidP="170E0781">
      <w:pPr>
        <w:pStyle w:val="Header"/>
        <w:tabs>
          <w:tab w:val="clear" w:pos="4320"/>
          <w:tab w:val="clear" w:pos="8640"/>
        </w:tabs>
        <w:rPr>
          <w:b/>
          <w:bCs/>
          <w:sz w:val="22"/>
          <w:szCs w:val="22"/>
        </w:rPr>
      </w:pPr>
    </w:p>
    <w:p w14:paraId="10977FBF" w14:textId="05C57BBB" w:rsidR="001A701B" w:rsidRDefault="0049763C" w:rsidP="170E0781">
      <w:pPr>
        <w:pStyle w:val="Header"/>
        <w:tabs>
          <w:tab w:val="clear" w:pos="4320"/>
          <w:tab w:val="clear" w:pos="8640"/>
        </w:tabs>
        <w:rPr>
          <w:b/>
          <w:bCs/>
          <w:sz w:val="22"/>
          <w:szCs w:val="22"/>
        </w:rPr>
      </w:pPr>
      <w:r w:rsidRPr="001D0AA5">
        <w:rPr>
          <w:b/>
          <w:bCs/>
          <w:sz w:val="22"/>
          <w:szCs w:val="22"/>
        </w:rPr>
        <w:t>Job Title</w:t>
      </w:r>
      <w:r w:rsidR="00D73E87" w:rsidRPr="001D0AA5">
        <w:rPr>
          <w:b/>
          <w:bCs/>
          <w:sz w:val="22"/>
          <w:szCs w:val="22"/>
        </w:rPr>
        <w:t>: Associate</w:t>
      </w:r>
      <w:r w:rsidR="00AA3FD6" w:rsidRPr="001D0AA5">
        <w:rPr>
          <w:b/>
          <w:bCs/>
          <w:sz w:val="22"/>
          <w:szCs w:val="22"/>
        </w:rPr>
        <w:t xml:space="preserve"> </w:t>
      </w:r>
      <w:r w:rsidR="00E93490" w:rsidRPr="001D0AA5">
        <w:rPr>
          <w:b/>
          <w:bCs/>
          <w:sz w:val="22"/>
          <w:szCs w:val="22"/>
        </w:rPr>
        <w:t>Product</w:t>
      </w:r>
      <w:r w:rsidR="00975404" w:rsidRPr="001D0AA5">
        <w:rPr>
          <w:b/>
          <w:bCs/>
          <w:sz w:val="22"/>
          <w:szCs w:val="22"/>
        </w:rPr>
        <w:t xml:space="preserve"> Design</w:t>
      </w:r>
      <w:r w:rsidR="00E372FB" w:rsidRPr="001D0AA5">
        <w:rPr>
          <w:b/>
          <w:bCs/>
          <w:sz w:val="22"/>
          <w:szCs w:val="22"/>
        </w:rPr>
        <w:t>er</w:t>
      </w:r>
      <w:r w:rsidR="00017A6F">
        <w:rPr>
          <w:b/>
          <w:bCs/>
          <w:sz w:val="22"/>
          <w:szCs w:val="22"/>
        </w:rPr>
        <w:tab/>
      </w:r>
      <w:r w:rsidR="00017A6F">
        <w:rPr>
          <w:b/>
          <w:bCs/>
          <w:sz w:val="22"/>
          <w:szCs w:val="22"/>
        </w:rPr>
        <w:tab/>
      </w:r>
      <w:r w:rsidR="00D73E87" w:rsidRPr="001D0AA5">
        <w:rPr>
          <w:b/>
          <w:bCs/>
          <w:sz w:val="22"/>
          <w:szCs w:val="22"/>
        </w:rPr>
        <w:tab/>
      </w:r>
      <w:r w:rsidR="00D73E87" w:rsidRPr="001D0AA5">
        <w:rPr>
          <w:b/>
          <w:bCs/>
          <w:sz w:val="22"/>
          <w:szCs w:val="22"/>
        </w:rPr>
        <w:tab/>
      </w:r>
      <w:r w:rsidRPr="001D0AA5">
        <w:rPr>
          <w:b/>
          <w:bCs/>
          <w:sz w:val="22"/>
          <w:szCs w:val="22"/>
        </w:rPr>
        <w:t>Department</w:t>
      </w:r>
      <w:r w:rsidR="00D73E87" w:rsidRPr="001D0AA5">
        <w:rPr>
          <w:b/>
          <w:bCs/>
          <w:sz w:val="22"/>
          <w:szCs w:val="22"/>
        </w:rPr>
        <w:t>: Design</w:t>
      </w:r>
      <w:r w:rsidR="001B7BC9" w:rsidRPr="001D0AA5">
        <w:rPr>
          <w:b/>
          <w:bCs/>
          <w:sz w:val="22"/>
          <w:szCs w:val="22"/>
        </w:rPr>
        <w:t xml:space="preserve"> &amp; </w:t>
      </w:r>
      <w:r w:rsidR="00040449" w:rsidRPr="001D0AA5">
        <w:rPr>
          <w:b/>
          <w:bCs/>
          <w:sz w:val="22"/>
          <w:szCs w:val="22"/>
        </w:rPr>
        <w:t>Marketing</w:t>
      </w:r>
    </w:p>
    <w:p w14:paraId="4BA5D1E5" w14:textId="743F7256" w:rsidR="00017A6F" w:rsidRPr="00017A6F" w:rsidRDefault="00017A6F" w:rsidP="170E0781">
      <w:pPr>
        <w:pStyle w:val="Header"/>
        <w:tabs>
          <w:tab w:val="clear" w:pos="4320"/>
          <w:tab w:val="clear" w:pos="8640"/>
        </w:tabs>
        <w:rPr>
          <w:i/>
          <w:iCs/>
          <w:sz w:val="22"/>
          <w:szCs w:val="22"/>
        </w:rPr>
      </w:pPr>
      <w:r w:rsidRPr="00017A6F">
        <w:rPr>
          <w:i/>
          <w:iCs/>
          <w:sz w:val="22"/>
          <w:szCs w:val="22"/>
        </w:rPr>
        <w:t>(Hours are both in office and remote)</w:t>
      </w:r>
    </w:p>
    <w:p w14:paraId="686707B5" w14:textId="77777777" w:rsidR="00661E62" w:rsidRPr="001D0AA5" w:rsidRDefault="00661E62">
      <w:pPr>
        <w:pStyle w:val="Header"/>
        <w:tabs>
          <w:tab w:val="clear" w:pos="4320"/>
          <w:tab w:val="clear" w:pos="8640"/>
        </w:tabs>
        <w:rPr>
          <w:b/>
          <w:bCs/>
          <w:sz w:val="16"/>
          <w:szCs w:val="16"/>
        </w:rPr>
      </w:pPr>
    </w:p>
    <w:p w14:paraId="0AB8E094" w14:textId="5C19E4AF" w:rsidR="0049763C" w:rsidRPr="001D0AA5" w:rsidRDefault="00D73E87">
      <w:pPr>
        <w:pStyle w:val="Header"/>
        <w:tabs>
          <w:tab w:val="clear" w:pos="4320"/>
          <w:tab w:val="clear" w:pos="8640"/>
        </w:tabs>
        <w:rPr>
          <w:sz w:val="22"/>
          <w:szCs w:val="22"/>
        </w:rPr>
      </w:pPr>
      <w:r w:rsidRPr="001D0AA5">
        <w:rPr>
          <w:b/>
          <w:bCs/>
          <w:sz w:val="22"/>
          <w:szCs w:val="22"/>
        </w:rPr>
        <w:t xml:space="preserve">Reports to: Director of Design </w:t>
      </w:r>
      <w:r w:rsidRPr="001D0AA5">
        <w:rPr>
          <w:b/>
          <w:bCs/>
          <w:sz w:val="22"/>
          <w:szCs w:val="22"/>
        </w:rPr>
        <w:tab/>
      </w:r>
      <w:r w:rsidRPr="001D0AA5">
        <w:rPr>
          <w:b/>
          <w:bCs/>
          <w:sz w:val="22"/>
          <w:szCs w:val="22"/>
        </w:rPr>
        <w:tab/>
      </w:r>
      <w:r w:rsidRPr="001D0AA5">
        <w:rPr>
          <w:b/>
          <w:bCs/>
          <w:sz w:val="22"/>
          <w:szCs w:val="22"/>
        </w:rPr>
        <w:tab/>
      </w:r>
      <w:r w:rsidRPr="001D0AA5">
        <w:rPr>
          <w:b/>
          <w:bCs/>
          <w:sz w:val="22"/>
          <w:szCs w:val="22"/>
        </w:rPr>
        <w:tab/>
      </w:r>
      <w:r w:rsidR="0049763C" w:rsidRPr="001D0AA5">
        <w:rPr>
          <w:b/>
          <w:bCs/>
          <w:sz w:val="22"/>
          <w:szCs w:val="22"/>
        </w:rPr>
        <w:t>FLSA</w:t>
      </w:r>
      <w:r w:rsidRPr="001D0AA5">
        <w:rPr>
          <w:b/>
          <w:bCs/>
          <w:sz w:val="22"/>
          <w:szCs w:val="22"/>
        </w:rPr>
        <w:t xml:space="preserve"> Status: Exempt</w:t>
      </w:r>
      <w:r w:rsidRPr="001D0AA5">
        <w:rPr>
          <w:b/>
          <w:bCs/>
          <w:sz w:val="22"/>
          <w:szCs w:val="22"/>
        </w:rPr>
        <w:tab/>
      </w:r>
      <w:r w:rsidRPr="001D0AA5">
        <w:rPr>
          <w:b/>
          <w:bCs/>
          <w:sz w:val="22"/>
          <w:szCs w:val="22"/>
        </w:rPr>
        <w:tab/>
      </w:r>
    </w:p>
    <w:p w14:paraId="5A39BBE3" w14:textId="77777777" w:rsidR="00E372FB" w:rsidRPr="001D0AA5" w:rsidRDefault="00E372FB">
      <w:pPr>
        <w:rPr>
          <w:sz w:val="22"/>
          <w:szCs w:val="22"/>
        </w:rPr>
      </w:pPr>
    </w:p>
    <w:p w14:paraId="5F68E7A2" w14:textId="20F2EF6E" w:rsidR="0040537B" w:rsidRPr="001D0AA5" w:rsidRDefault="002F23E2" w:rsidP="002F23E2">
      <w:pPr>
        <w:rPr>
          <w:sz w:val="22"/>
          <w:szCs w:val="22"/>
        </w:rPr>
      </w:pPr>
      <w:r w:rsidRPr="001D0AA5">
        <w:rPr>
          <w:b/>
          <w:bCs/>
          <w:sz w:val="22"/>
          <w:szCs w:val="22"/>
        </w:rPr>
        <w:t xml:space="preserve">Who we Are: </w:t>
      </w:r>
      <w:r w:rsidRPr="001D0AA5">
        <w:rPr>
          <w:sz w:val="22"/>
          <w:szCs w:val="22"/>
        </w:rPr>
        <w:t xml:space="preserve">At Uniek, we believe great design has the power to transform a house into a home. </w:t>
      </w:r>
      <w:r w:rsidR="0040537B" w:rsidRPr="001D0AA5">
        <w:rPr>
          <w:sz w:val="22"/>
          <w:szCs w:val="22"/>
        </w:rPr>
        <w:t>Uniek designs and manufactures stylish home décor and furniture under our Kate &amp; Laurel brand</w:t>
      </w:r>
      <w:r w:rsidR="00017A6F">
        <w:rPr>
          <w:sz w:val="22"/>
          <w:szCs w:val="22"/>
        </w:rPr>
        <w:t xml:space="preserve"> (</w:t>
      </w:r>
      <w:hyperlink r:id="rId9" w:history="1">
        <w:r w:rsidR="00017A6F" w:rsidRPr="00017A6F">
          <w:rPr>
            <w:rStyle w:val="Hyperlink"/>
            <w:sz w:val="22"/>
            <w:szCs w:val="22"/>
          </w:rPr>
          <w:t>kateandlaurel.com</w:t>
        </w:r>
      </w:hyperlink>
      <w:r w:rsidR="00017A6F">
        <w:rPr>
          <w:sz w:val="22"/>
          <w:szCs w:val="22"/>
        </w:rPr>
        <w:t>)</w:t>
      </w:r>
      <w:r w:rsidR="0040537B" w:rsidRPr="001D0AA5">
        <w:rPr>
          <w:sz w:val="22"/>
          <w:szCs w:val="22"/>
        </w:rPr>
        <w:t>. Our products are sold by major retailers including Amazon, Target, Home Depot and Wayfair. We believe great design begins with curious, collaborative people who use creativity, market insights, and consumer trends to bring products customers love to life.</w:t>
      </w:r>
    </w:p>
    <w:p w14:paraId="6CE983DB" w14:textId="77777777" w:rsidR="0040537B" w:rsidRPr="001D0AA5" w:rsidRDefault="0040537B" w:rsidP="002F23E2">
      <w:pPr>
        <w:rPr>
          <w:sz w:val="16"/>
          <w:szCs w:val="16"/>
        </w:rPr>
      </w:pPr>
    </w:p>
    <w:p w14:paraId="2B7E6D3A" w14:textId="67FCC4C4" w:rsidR="002F23E2" w:rsidRPr="001D0AA5" w:rsidRDefault="002F23E2" w:rsidP="002F23E2">
      <w:pPr>
        <w:rPr>
          <w:sz w:val="22"/>
          <w:szCs w:val="22"/>
        </w:rPr>
      </w:pPr>
      <w:r w:rsidRPr="001D0AA5">
        <w:rPr>
          <w:sz w:val="22"/>
          <w:szCs w:val="22"/>
        </w:rPr>
        <w:t>As an Associate Product Designer, you'll help transform ideas into products found in homes across North America. You'll work alongside experienced designers and cross-functional teams through every stage of product development, from concept and sketching to sampling and launch.</w:t>
      </w:r>
    </w:p>
    <w:p w14:paraId="12DD1FF6" w14:textId="77777777" w:rsidR="002F23E2" w:rsidRPr="001D0AA5" w:rsidRDefault="002F23E2" w:rsidP="002F23E2">
      <w:pPr>
        <w:rPr>
          <w:sz w:val="16"/>
          <w:szCs w:val="16"/>
        </w:rPr>
      </w:pPr>
    </w:p>
    <w:p w14:paraId="151E7A1B" w14:textId="2261367B" w:rsidR="0049763C" w:rsidRPr="001D0AA5" w:rsidRDefault="0040537B">
      <w:pPr>
        <w:rPr>
          <w:b/>
          <w:sz w:val="22"/>
          <w:szCs w:val="22"/>
        </w:rPr>
      </w:pPr>
      <w:r w:rsidRPr="001D0AA5">
        <w:rPr>
          <w:b/>
          <w:sz w:val="22"/>
          <w:szCs w:val="22"/>
        </w:rPr>
        <w:t>Job Descriptio</w:t>
      </w:r>
      <w:r w:rsidR="001D0AA5" w:rsidRPr="001D0AA5">
        <w:rPr>
          <w:b/>
          <w:sz w:val="22"/>
          <w:szCs w:val="22"/>
        </w:rPr>
        <w:t>n</w:t>
      </w:r>
      <w:r w:rsidRPr="001D0AA5">
        <w:rPr>
          <w:b/>
          <w:sz w:val="22"/>
          <w:szCs w:val="22"/>
        </w:rPr>
        <w:t>:</w:t>
      </w:r>
    </w:p>
    <w:p w14:paraId="4B511613" w14:textId="435F726C" w:rsidR="009E4ADB" w:rsidRPr="001D0AA5" w:rsidRDefault="009E4ADB">
      <w:pPr>
        <w:rPr>
          <w:bCs/>
          <w:sz w:val="22"/>
          <w:szCs w:val="22"/>
        </w:rPr>
      </w:pPr>
      <w:r w:rsidRPr="001D0AA5">
        <w:rPr>
          <w:bCs/>
          <w:sz w:val="22"/>
          <w:szCs w:val="22"/>
        </w:rPr>
        <w:t>As an Associate Product Designer, no two days are the same, but a typical day will most likely include the following responsibilities:</w:t>
      </w:r>
    </w:p>
    <w:p w14:paraId="65634707" w14:textId="544AA583" w:rsidR="0040537B" w:rsidRPr="001D0AA5" w:rsidRDefault="00017A6F" w:rsidP="00C643A4">
      <w:pPr>
        <w:pStyle w:val="ListParagraph"/>
        <w:numPr>
          <w:ilvl w:val="0"/>
          <w:numId w:val="1"/>
        </w:numPr>
        <w:rPr>
          <w:sz w:val="22"/>
          <w:szCs w:val="22"/>
        </w:rPr>
      </w:pPr>
      <w:r>
        <w:rPr>
          <w:sz w:val="22"/>
          <w:szCs w:val="22"/>
        </w:rPr>
        <w:t xml:space="preserve">Designing home décor in categories </w:t>
      </w:r>
      <w:r w:rsidR="0040537B" w:rsidRPr="001D0AA5">
        <w:rPr>
          <w:sz w:val="22"/>
          <w:szCs w:val="22"/>
        </w:rPr>
        <w:t xml:space="preserve">furniture, </w:t>
      </w:r>
      <w:r>
        <w:rPr>
          <w:sz w:val="22"/>
          <w:szCs w:val="22"/>
        </w:rPr>
        <w:t xml:space="preserve">decorative </w:t>
      </w:r>
      <w:r w:rsidR="0040537B" w:rsidRPr="001D0AA5">
        <w:rPr>
          <w:sz w:val="22"/>
          <w:szCs w:val="22"/>
        </w:rPr>
        <w:t xml:space="preserve">shelving, </w:t>
      </w:r>
      <w:r>
        <w:rPr>
          <w:sz w:val="22"/>
          <w:szCs w:val="22"/>
        </w:rPr>
        <w:t xml:space="preserve">cabinets, mirrors </w:t>
      </w:r>
      <w:r w:rsidR="0040537B" w:rsidRPr="001D0AA5">
        <w:rPr>
          <w:sz w:val="22"/>
          <w:szCs w:val="22"/>
        </w:rPr>
        <w:t>frames</w:t>
      </w:r>
      <w:r>
        <w:rPr>
          <w:sz w:val="22"/>
          <w:szCs w:val="22"/>
        </w:rPr>
        <w:t xml:space="preserve">, art, </w:t>
      </w:r>
      <w:r w:rsidR="0040537B" w:rsidRPr="001D0AA5">
        <w:rPr>
          <w:sz w:val="22"/>
          <w:szCs w:val="22"/>
        </w:rPr>
        <w:t>and accessories.</w:t>
      </w:r>
    </w:p>
    <w:p w14:paraId="66BC88FF" w14:textId="7148F0ED" w:rsidR="00A23690" w:rsidRPr="001D0AA5" w:rsidRDefault="00A23690" w:rsidP="00C643A4">
      <w:pPr>
        <w:pStyle w:val="ListParagraph"/>
        <w:numPr>
          <w:ilvl w:val="0"/>
          <w:numId w:val="1"/>
        </w:numPr>
        <w:rPr>
          <w:sz w:val="22"/>
          <w:szCs w:val="22"/>
        </w:rPr>
      </w:pPr>
      <w:r w:rsidRPr="001D0AA5">
        <w:rPr>
          <w:sz w:val="22"/>
          <w:szCs w:val="22"/>
        </w:rPr>
        <w:t>Research emerging consumer and home décor trends through trend subscriptions like WGSN, market visits, online research and trend show attendance (domestic and overseas)</w:t>
      </w:r>
    </w:p>
    <w:p w14:paraId="642DDBE9" w14:textId="77777777" w:rsidR="0040537B" w:rsidRPr="001D0AA5" w:rsidRDefault="0040537B" w:rsidP="00C643A4">
      <w:pPr>
        <w:pStyle w:val="ListParagraph"/>
        <w:numPr>
          <w:ilvl w:val="0"/>
          <w:numId w:val="1"/>
        </w:numPr>
        <w:rPr>
          <w:sz w:val="22"/>
          <w:szCs w:val="22"/>
        </w:rPr>
      </w:pPr>
      <w:r w:rsidRPr="001D0AA5">
        <w:rPr>
          <w:sz w:val="22"/>
          <w:szCs w:val="22"/>
        </w:rPr>
        <w:t>Prepare sketches, design briefs and 3D renderings.</w:t>
      </w:r>
    </w:p>
    <w:p w14:paraId="7ACB8782" w14:textId="77777777" w:rsidR="0040537B" w:rsidRPr="001D0AA5" w:rsidRDefault="0040537B" w:rsidP="00C643A4">
      <w:pPr>
        <w:pStyle w:val="ListParagraph"/>
        <w:numPr>
          <w:ilvl w:val="0"/>
          <w:numId w:val="1"/>
        </w:numPr>
        <w:rPr>
          <w:sz w:val="22"/>
          <w:szCs w:val="22"/>
        </w:rPr>
      </w:pPr>
      <w:r w:rsidRPr="001D0AA5">
        <w:rPr>
          <w:sz w:val="22"/>
          <w:szCs w:val="22"/>
        </w:rPr>
        <w:t>Follow projects from concept through production.</w:t>
      </w:r>
    </w:p>
    <w:p w14:paraId="7B549C96" w14:textId="77777777" w:rsidR="0040537B" w:rsidRPr="001D0AA5" w:rsidRDefault="0040537B" w:rsidP="00C643A4">
      <w:pPr>
        <w:pStyle w:val="ListParagraph"/>
        <w:numPr>
          <w:ilvl w:val="0"/>
          <w:numId w:val="1"/>
        </w:numPr>
        <w:rPr>
          <w:sz w:val="22"/>
          <w:szCs w:val="22"/>
        </w:rPr>
      </w:pPr>
      <w:r w:rsidRPr="001D0AA5">
        <w:rPr>
          <w:sz w:val="22"/>
          <w:szCs w:val="22"/>
        </w:rPr>
        <w:t>Meet timeline, quality and cost objectives.</w:t>
      </w:r>
    </w:p>
    <w:p w14:paraId="5DF9DE88" w14:textId="77777777" w:rsidR="0040537B" w:rsidRPr="001D0AA5" w:rsidRDefault="0040537B" w:rsidP="00C643A4">
      <w:pPr>
        <w:pStyle w:val="ListParagraph"/>
        <w:numPr>
          <w:ilvl w:val="0"/>
          <w:numId w:val="1"/>
        </w:numPr>
        <w:rPr>
          <w:sz w:val="22"/>
          <w:szCs w:val="22"/>
        </w:rPr>
      </w:pPr>
      <w:r w:rsidRPr="001D0AA5">
        <w:rPr>
          <w:sz w:val="22"/>
          <w:szCs w:val="22"/>
        </w:rPr>
        <w:t>Present ideas and product concepts.</w:t>
      </w:r>
    </w:p>
    <w:p w14:paraId="2E9C7A22" w14:textId="1CFBBDE6" w:rsidR="009E4ADB" w:rsidRPr="001D0AA5" w:rsidRDefault="009E4ADB" w:rsidP="00C643A4">
      <w:pPr>
        <w:pStyle w:val="ListParagraph"/>
        <w:numPr>
          <w:ilvl w:val="0"/>
          <w:numId w:val="1"/>
        </w:numPr>
        <w:rPr>
          <w:sz w:val="22"/>
          <w:szCs w:val="22"/>
        </w:rPr>
      </w:pPr>
      <w:r w:rsidRPr="001D0AA5">
        <w:rPr>
          <w:sz w:val="22"/>
          <w:szCs w:val="22"/>
        </w:rPr>
        <w:t>Create</w:t>
      </w:r>
      <w:r w:rsidR="00A23690" w:rsidRPr="001D0AA5">
        <w:rPr>
          <w:sz w:val="22"/>
          <w:szCs w:val="22"/>
        </w:rPr>
        <w:t xml:space="preserve"> product</w:t>
      </w:r>
      <w:r w:rsidRPr="001D0AA5">
        <w:rPr>
          <w:sz w:val="22"/>
          <w:szCs w:val="22"/>
        </w:rPr>
        <w:t xml:space="preserve"> renderings and presentations.</w:t>
      </w:r>
    </w:p>
    <w:p w14:paraId="25CB9A2A" w14:textId="520E4FD5" w:rsidR="009E4ADB" w:rsidRPr="001D0AA5" w:rsidRDefault="009E4ADB" w:rsidP="00C643A4">
      <w:pPr>
        <w:pStyle w:val="ListParagraph"/>
        <w:numPr>
          <w:ilvl w:val="0"/>
          <w:numId w:val="1"/>
        </w:numPr>
        <w:rPr>
          <w:sz w:val="22"/>
          <w:szCs w:val="22"/>
        </w:rPr>
      </w:pPr>
      <w:r w:rsidRPr="001D0AA5">
        <w:rPr>
          <w:sz w:val="22"/>
          <w:szCs w:val="22"/>
        </w:rPr>
        <w:t>Collaborate with Product Management, Engineering, Sourcing and Quality</w:t>
      </w:r>
      <w:r w:rsidR="00A23690" w:rsidRPr="001D0AA5">
        <w:rPr>
          <w:sz w:val="22"/>
          <w:szCs w:val="22"/>
        </w:rPr>
        <w:t xml:space="preserve"> to bring products to market</w:t>
      </w:r>
      <w:r w:rsidRPr="001D0AA5">
        <w:rPr>
          <w:sz w:val="22"/>
          <w:szCs w:val="22"/>
        </w:rPr>
        <w:t>.</w:t>
      </w:r>
    </w:p>
    <w:p w14:paraId="3E8B3611" w14:textId="737F728D" w:rsidR="009E4ADB" w:rsidRPr="001D0AA5" w:rsidRDefault="009E4ADB" w:rsidP="00C643A4">
      <w:pPr>
        <w:pStyle w:val="ListParagraph"/>
        <w:numPr>
          <w:ilvl w:val="0"/>
          <w:numId w:val="1"/>
        </w:numPr>
        <w:rPr>
          <w:sz w:val="22"/>
          <w:szCs w:val="22"/>
        </w:rPr>
      </w:pPr>
      <w:r w:rsidRPr="001D0AA5">
        <w:rPr>
          <w:sz w:val="22"/>
          <w:szCs w:val="22"/>
        </w:rPr>
        <w:t xml:space="preserve">Review </w:t>
      </w:r>
      <w:r w:rsidR="00A23690" w:rsidRPr="001D0AA5">
        <w:rPr>
          <w:sz w:val="22"/>
          <w:szCs w:val="22"/>
        </w:rPr>
        <w:t xml:space="preserve">new product </w:t>
      </w:r>
      <w:r w:rsidRPr="001D0AA5">
        <w:rPr>
          <w:sz w:val="22"/>
          <w:szCs w:val="22"/>
        </w:rPr>
        <w:t>samples and communicate with overseas suppliers.</w:t>
      </w:r>
    </w:p>
    <w:p w14:paraId="2AF9CC44" w14:textId="0FE43355" w:rsidR="009E4ADB" w:rsidRPr="001D0AA5" w:rsidRDefault="009E4ADB" w:rsidP="00C643A4">
      <w:pPr>
        <w:pStyle w:val="ListParagraph"/>
        <w:numPr>
          <w:ilvl w:val="0"/>
          <w:numId w:val="1"/>
        </w:numPr>
        <w:rPr>
          <w:sz w:val="22"/>
          <w:szCs w:val="22"/>
        </w:rPr>
      </w:pPr>
      <w:r w:rsidRPr="001D0AA5">
        <w:rPr>
          <w:sz w:val="22"/>
          <w:szCs w:val="22"/>
        </w:rPr>
        <w:t>Help launch products sold by national retailers</w:t>
      </w:r>
      <w:r w:rsidR="00A23690" w:rsidRPr="001D0AA5">
        <w:rPr>
          <w:sz w:val="22"/>
          <w:szCs w:val="22"/>
        </w:rPr>
        <w:t xml:space="preserve"> from concept to input for online photography and social media postings</w:t>
      </w:r>
      <w:r w:rsidRPr="001D0AA5">
        <w:rPr>
          <w:sz w:val="22"/>
          <w:szCs w:val="22"/>
        </w:rPr>
        <w:t>.</w:t>
      </w:r>
    </w:p>
    <w:p w14:paraId="0D0B940D" w14:textId="77777777" w:rsidR="0049763C" w:rsidRPr="001D0AA5" w:rsidRDefault="0049763C">
      <w:pPr>
        <w:rPr>
          <w:sz w:val="16"/>
          <w:szCs w:val="16"/>
        </w:rPr>
      </w:pPr>
    </w:p>
    <w:p w14:paraId="4F308229" w14:textId="17582794" w:rsidR="001D0AA5" w:rsidRPr="001D0AA5" w:rsidRDefault="001D0AA5">
      <w:pPr>
        <w:rPr>
          <w:b/>
          <w:sz w:val="22"/>
          <w:szCs w:val="22"/>
        </w:rPr>
      </w:pPr>
      <w:r w:rsidRPr="001D0AA5">
        <w:rPr>
          <w:b/>
          <w:sz w:val="22"/>
          <w:szCs w:val="22"/>
        </w:rPr>
        <w:t>Qualification:</w:t>
      </w:r>
    </w:p>
    <w:p w14:paraId="079282C0" w14:textId="50D5B1DB" w:rsidR="001D0AA5" w:rsidRPr="001D0AA5" w:rsidRDefault="001D0AA5">
      <w:pPr>
        <w:rPr>
          <w:bCs/>
          <w:sz w:val="22"/>
          <w:szCs w:val="22"/>
        </w:rPr>
      </w:pPr>
      <w:r w:rsidRPr="001D0AA5">
        <w:rPr>
          <w:bCs/>
          <w:sz w:val="22"/>
          <w:szCs w:val="22"/>
        </w:rPr>
        <w:t>Required:</w:t>
      </w:r>
    </w:p>
    <w:p w14:paraId="0BA15D35" w14:textId="6F65D645" w:rsidR="001D0AA5" w:rsidRPr="001D0AA5" w:rsidRDefault="001D0AA5" w:rsidP="00C643A4">
      <w:pPr>
        <w:pStyle w:val="ListParagraph"/>
        <w:numPr>
          <w:ilvl w:val="0"/>
          <w:numId w:val="4"/>
        </w:numPr>
        <w:rPr>
          <w:bCs/>
          <w:sz w:val="22"/>
          <w:szCs w:val="22"/>
        </w:rPr>
      </w:pPr>
      <w:r w:rsidRPr="001D0AA5">
        <w:rPr>
          <w:bCs/>
          <w:sz w:val="22"/>
          <w:szCs w:val="22"/>
        </w:rPr>
        <w:t xml:space="preserve">Associate’s or </w:t>
      </w:r>
      <w:proofErr w:type="gramStart"/>
      <w:r w:rsidRPr="001D0AA5">
        <w:rPr>
          <w:bCs/>
          <w:sz w:val="22"/>
          <w:szCs w:val="22"/>
        </w:rPr>
        <w:t xml:space="preserve">Bachelor’s degree in </w:t>
      </w:r>
      <w:r w:rsidR="00017A6F">
        <w:rPr>
          <w:bCs/>
          <w:sz w:val="22"/>
          <w:szCs w:val="22"/>
        </w:rPr>
        <w:t>Design</w:t>
      </w:r>
      <w:proofErr w:type="gramEnd"/>
      <w:r w:rsidR="00017A6F">
        <w:rPr>
          <w:bCs/>
          <w:sz w:val="22"/>
          <w:szCs w:val="22"/>
        </w:rPr>
        <w:t xml:space="preserve"> (Interiors, Fashion, Product, Graphics or other)</w:t>
      </w:r>
      <w:r w:rsidRPr="001D0AA5">
        <w:rPr>
          <w:bCs/>
          <w:sz w:val="22"/>
          <w:szCs w:val="22"/>
        </w:rPr>
        <w:t>.</w:t>
      </w:r>
    </w:p>
    <w:p w14:paraId="4ABA2329" w14:textId="638EE9F2" w:rsidR="001D0AA5" w:rsidRPr="001D0AA5" w:rsidRDefault="001D0AA5" w:rsidP="00C643A4">
      <w:pPr>
        <w:pStyle w:val="ListParagraph"/>
        <w:numPr>
          <w:ilvl w:val="0"/>
          <w:numId w:val="4"/>
        </w:numPr>
        <w:rPr>
          <w:bCs/>
          <w:sz w:val="22"/>
          <w:szCs w:val="22"/>
        </w:rPr>
      </w:pPr>
      <w:r w:rsidRPr="001D0AA5">
        <w:rPr>
          <w:bCs/>
          <w:sz w:val="22"/>
          <w:szCs w:val="22"/>
        </w:rPr>
        <w:t>Experience through internships, academic projects, freelance, or professional work.</w:t>
      </w:r>
    </w:p>
    <w:p w14:paraId="4CBF7E4F" w14:textId="1D41F57B" w:rsidR="001D0AA5" w:rsidRPr="001D0AA5" w:rsidRDefault="001D0AA5" w:rsidP="00C643A4">
      <w:pPr>
        <w:pStyle w:val="ListParagraph"/>
        <w:numPr>
          <w:ilvl w:val="0"/>
          <w:numId w:val="4"/>
        </w:numPr>
        <w:rPr>
          <w:bCs/>
          <w:sz w:val="22"/>
          <w:szCs w:val="22"/>
        </w:rPr>
      </w:pPr>
      <w:r w:rsidRPr="001D0AA5">
        <w:rPr>
          <w:bCs/>
          <w:sz w:val="22"/>
          <w:szCs w:val="22"/>
        </w:rPr>
        <w:t xml:space="preserve">Adobe Creative Suite </w:t>
      </w:r>
      <w:proofErr w:type="gramStart"/>
      <w:r w:rsidRPr="001D0AA5">
        <w:rPr>
          <w:bCs/>
          <w:sz w:val="22"/>
          <w:szCs w:val="22"/>
        </w:rPr>
        <w:t>proficiency</w:t>
      </w:r>
      <w:proofErr w:type="gramEnd"/>
      <w:r w:rsidRPr="001D0AA5">
        <w:rPr>
          <w:bCs/>
          <w:sz w:val="22"/>
          <w:szCs w:val="22"/>
        </w:rPr>
        <w:t>.</w:t>
      </w:r>
    </w:p>
    <w:p w14:paraId="51C72608" w14:textId="10692014" w:rsidR="001D0AA5" w:rsidRPr="001D0AA5" w:rsidRDefault="001D0AA5" w:rsidP="00C643A4">
      <w:pPr>
        <w:pStyle w:val="ListParagraph"/>
        <w:numPr>
          <w:ilvl w:val="0"/>
          <w:numId w:val="4"/>
        </w:numPr>
        <w:rPr>
          <w:bCs/>
          <w:sz w:val="22"/>
          <w:szCs w:val="22"/>
        </w:rPr>
      </w:pPr>
      <w:r w:rsidRPr="001D0AA5">
        <w:rPr>
          <w:bCs/>
          <w:sz w:val="22"/>
          <w:szCs w:val="22"/>
        </w:rPr>
        <w:t>Hand sketching skills.</w:t>
      </w:r>
    </w:p>
    <w:p w14:paraId="23C670F2" w14:textId="1D011BC6" w:rsidR="001D0AA5" w:rsidRPr="001D0AA5" w:rsidRDefault="001D0AA5" w:rsidP="00C643A4">
      <w:pPr>
        <w:pStyle w:val="ListParagraph"/>
        <w:numPr>
          <w:ilvl w:val="0"/>
          <w:numId w:val="4"/>
        </w:numPr>
        <w:rPr>
          <w:bCs/>
          <w:sz w:val="22"/>
          <w:szCs w:val="22"/>
        </w:rPr>
      </w:pPr>
      <w:r w:rsidRPr="001D0AA5">
        <w:rPr>
          <w:bCs/>
          <w:sz w:val="22"/>
          <w:szCs w:val="22"/>
        </w:rPr>
        <w:t>Strong communication and organizational skills.</w:t>
      </w:r>
    </w:p>
    <w:p w14:paraId="3981839D" w14:textId="2F62541F" w:rsidR="001D0AA5" w:rsidRPr="001D0AA5" w:rsidRDefault="001D0AA5" w:rsidP="001D0AA5">
      <w:pPr>
        <w:rPr>
          <w:bCs/>
          <w:sz w:val="22"/>
          <w:szCs w:val="22"/>
        </w:rPr>
      </w:pPr>
      <w:r w:rsidRPr="001D0AA5">
        <w:rPr>
          <w:bCs/>
          <w:sz w:val="22"/>
          <w:szCs w:val="22"/>
        </w:rPr>
        <w:t>Preferred:</w:t>
      </w:r>
    </w:p>
    <w:p w14:paraId="00A357F3" w14:textId="1F30316A" w:rsidR="001D0AA5" w:rsidRPr="001D0AA5" w:rsidRDefault="001D0AA5" w:rsidP="00C643A4">
      <w:pPr>
        <w:pStyle w:val="ListParagraph"/>
        <w:numPr>
          <w:ilvl w:val="0"/>
          <w:numId w:val="5"/>
        </w:numPr>
        <w:rPr>
          <w:bCs/>
          <w:sz w:val="22"/>
          <w:szCs w:val="22"/>
        </w:rPr>
      </w:pPr>
      <w:r w:rsidRPr="001D0AA5">
        <w:rPr>
          <w:bCs/>
          <w:sz w:val="22"/>
          <w:szCs w:val="22"/>
        </w:rPr>
        <w:t xml:space="preserve">SolidWorks and/or </w:t>
      </w:r>
      <w:proofErr w:type="spellStart"/>
      <w:r w:rsidRPr="001D0AA5">
        <w:rPr>
          <w:bCs/>
          <w:sz w:val="22"/>
          <w:szCs w:val="22"/>
        </w:rPr>
        <w:t>KeyShot</w:t>
      </w:r>
      <w:proofErr w:type="spellEnd"/>
      <w:r w:rsidRPr="001D0AA5">
        <w:rPr>
          <w:bCs/>
          <w:sz w:val="22"/>
          <w:szCs w:val="22"/>
        </w:rPr>
        <w:t>.</w:t>
      </w:r>
    </w:p>
    <w:p w14:paraId="522CC227" w14:textId="26A4E69F" w:rsidR="001D0AA5" w:rsidRPr="001D0AA5" w:rsidRDefault="001D0AA5" w:rsidP="00C643A4">
      <w:pPr>
        <w:pStyle w:val="ListParagraph"/>
        <w:numPr>
          <w:ilvl w:val="0"/>
          <w:numId w:val="5"/>
        </w:numPr>
        <w:rPr>
          <w:bCs/>
          <w:sz w:val="22"/>
          <w:szCs w:val="22"/>
        </w:rPr>
      </w:pPr>
      <w:r w:rsidRPr="001D0AA5">
        <w:rPr>
          <w:bCs/>
          <w:sz w:val="22"/>
          <w:szCs w:val="22"/>
        </w:rPr>
        <w:t>3D rendering.</w:t>
      </w:r>
    </w:p>
    <w:p w14:paraId="2621FE00" w14:textId="39E87A34" w:rsidR="001D0AA5" w:rsidRPr="001D0AA5" w:rsidRDefault="001D0AA5" w:rsidP="00C643A4">
      <w:pPr>
        <w:pStyle w:val="ListParagraph"/>
        <w:numPr>
          <w:ilvl w:val="0"/>
          <w:numId w:val="5"/>
        </w:numPr>
        <w:rPr>
          <w:bCs/>
          <w:sz w:val="22"/>
          <w:szCs w:val="22"/>
        </w:rPr>
      </w:pPr>
      <w:r w:rsidRPr="001D0AA5">
        <w:rPr>
          <w:bCs/>
          <w:sz w:val="22"/>
          <w:szCs w:val="22"/>
        </w:rPr>
        <w:t>Home décor interest.</w:t>
      </w:r>
    </w:p>
    <w:p w14:paraId="00651214" w14:textId="77777777" w:rsidR="001D0AA5" w:rsidRPr="00A03623" w:rsidRDefault="001D0AA5">
      <w:pPr>
        <w:rPr>
          <w:b/>
          <w:sz w:val="16"/>
          <w:szCs w:val="16"/>
        </w:rPr>
      </w:pPr>
    </w:p>
    <w:p w14:paraId="233D146F" w14:textId="4E933500" w:rsidR="009E4ADB" w:rsidRPr="001D0AA5" w:rsidRDefault="009E4ADB">
      <w:pPr>
        <w:rPr>
          <w:b/>
          <w:sz w:val="22"/>
          <w:szCs w:val="22"/>
        </w:rPr>
      </w:pPr>
      <w:r w:rsidRPr="001D0AA5">
        <w:rPr>
          <w:b/>
          <w:sz w:val="22"/>
          <w:szCs w:val="22"/>
        </w:rPr>
        <w:t>You might be a great match if:</w:t>
      </w:r>
    </w:p>
    <w:p w14:paraId="22D5BB9D" w14:textId="7CEA7CC3" w:rsidR="009E4ADB" w:rsidRPr="001D0AA5" w:rsidRDefault="009E4ADB" w:rsidP="00C643A4">
      <w:pPr>
        <w:pStyle w:val="ListParagraph"/>
        <w:numPr>
          <w:ilvl w:val="0"/>
          <w:numId w:val="2"/>
        </w:numPr>
        <w:rPr>
          <w:sz w:val="22"/>
          <w:szCs w:val="22"/>
        </w:rPr>
      </w:pPr>
      <w:r w:rsidRPr="001D0AA5">
        <w:rPr>
          <w:sz w:val="22"/>
          <w:szCs w:val="22"/>
        </w:rPr>
        <w:t>You are passionate about home décor</w:t>
      </w:r>
      <w:r w:rsidR="00A23690" w:rsidRPr="001D0AA5">
        <w:rPr>
          <w:sz w:val="22"/>
          <w:szCs w:val="22"/>
        </w:rPr>
        <w:t>, emerging trends</w:t>
      </w:r>
      <w:r w:rsidRPr="001D0AA5">
        <w:rPr>
          <w:sz w:val="22"/>
          <w:szCs w:val="22"/>
        </w:rPr>
        <w:t xml:space="preserve"> and product design.</w:t>
      </w:r>
    </w:p>
    <w:p w14:paraId="359D75C9" w14:textId="6F11CE0C" w:rsidR="00017A6F" w:rsidRDefault="00017A6F" w:rsidP="00C643A4">
      <w:pPr>
        <w:pStyle w:val="ListParagraph"/>
        <w:numPr>
          <w:ilvl w:val="0"/>
          <w:numId w:val="2"/>
        </w:numPr>
        <w:rPr>
          <w:sz w:val="22"/>
          <w:szCs w:val="22"/>
        </w:rPr>
      </w:pPr>
      <w:r>
        <w:rPr>
          <w:sz w:val="22"/>
          <w:szCs w:val="22"/>
        </w:rPr>
        <w:t>You are energetic, organized, and can manage multiple projects in a fast-paced environment.</w:t>
      </w:r>
    </w:p>
    <w:p w14:paraId="24D2BC4E" w14:textId="30D9FBCB" w:rsidR="009E4ADB" w:rsidRPr="001D0AA5" w:rsidRDefault="009E4ADB" w:rsidP="00C643A4">
      <w:pPr>
        <w:pStyle w:val="ListParagraph"/>
        <w:numPr>
          <w:ilvl w:val="0"/>
          <w:numId w:val="2"/>
        </w:numPr>
        <w:rPr>
          <w:sz w:val="22"/>
          <w:szCs w:val="22"/>
        </w:rPr>
      </w:pPr>
      <w:r w:rsidRPr="001D0AA5">
        <w:rPr>
          <w:sz w:val="22"/>
          <w:szCs w:val="22"/>
        </w:rPr>
        <w:lastRenderedPageBreak/>
        <w:t>You enjoy both creativity and problem solving.</w:t>
      </w:r>
    </w:p>
    <w:p w14:paraId="5B078C65" w14:textId="191A936E" w:rsidR="009E4ADB" w:rsidRPr="001D0AA5" w:rsidRDefault="009E4ADB" w:rsidP="00C643A4">
      <w:pPr>
        <w:pStyle w:val="ListParagraph"/>
        <w:numPr>
          <w:ilvl w:val="0"/>
          <w:numId w:val="2"/>
        </w:numPr>
        <w:rPr>
          <w:sz w:val="22"/>
          <w:szCs w:val="22"/>
        </w:rPr>
      </w:pPr>
    </w:p>
    <w:p w14:paraId="17AE0CA0" w14:textId="77777777" w:rsidR="009E4ADB" w:rsidRPr="001D0AA5" w:rsidRDefault="009E4ADB" w:rsidP="00C643A4">
      <w:pPr>
        <w:pStyle w:val="ListParagraph"/>
        <w:numPr>
          <w:ilvl w:val="0"/>
          <w:numId w:val="2"/>
        </w:numPr>
        <w:rPr>
          <w:sz w:val="22"/>
          <w:szCs w:val="22"/>
        </w:rPr>
      </w:pPr>
      <w:r w:rsidRPr="001D0AA5">
        <w:rPr>
          <w:sz w:val="22"/>
          <w:szCs w:val="22"/>
        </w:rPr>
        <w:t>You enjoy collaborating with others.</w:t>
      </w:r>
    </w:p>
    <w:p w14:paraId="6C20ED4E" w14:textId="1A10F5AF" w:rsidR="009E4ADB" w:rsidRPr="001D0AA5" w:rsidRDefault="009E4ADB" w:rsidP="00C643A4">
      <w:pPr>
        <w:pStyle w:val="ListParagraph"/>
        <w:numPr>
          <w:ilvl w:val="0"/>
          <w:numId w:val="2"/>
        </w:numPr>
        <w:rPr>
          <w:sz w:val="22"/>
          <w:szCs w:val="22"/>
        </w:rPr>
      </w:pPr>
      <w:r w:rsidRPr="001D0AA5">
        <w:rPr>
          <w:sz w:val="22"/>
          <w:szCs w:val="22"/>
        </w:rPr>
        <w:t>You want to continue learning and growing as a designer.</w:t>
      </w:r>
    </w:p>
    <w:p w14:paraId="77272B5A" w14:textId="77777777" w:rsidR="001D0AA5" w:rsidRPr="00A03623" w:rsidRDefault="001D0AA5" w:rsidP="001D0AA5">
      <w:pPr>
        <w:rPr>
          <w:sz w:val="16"/>
          <w:szCs w:val="16"/>
        </w:rPr>
      </w:pPr>
    </w:p>
    <w:p w14:paraId="631C8568" w14:textId="5E17BA03" w:rsidR="002F2232" w:rsidRPr="001D0AA5" w:rsidRDefault="002F2232" w:rsidP="002F2232">
      <w:pPr>
        <w:rPr>
          <w:b/>
          <w:bCs/>
          <w:sz w:val="22"/>
          <w:szCs w:val="22"/>
        </w:rPr>
      </w:pPr>
      <w:r w:rsidRPr="001D0AA5">
        <w:rPr>
          <w:b/>
          <w:bCs/>
          <w:sz w:val="22"/>
          <w:szCs w:val="22"/>
        </w:rPr>
        <w:t>What you’ll gain:</w:t>
      </w:r>
    </w:p>
    <w:p w14:paraId="64714B04" w14:textId="77777777" w:rsidR="002F2232" w:rsidRPr="001D0AA5" w:rsidRDefault="002F2232" w:rsidP="00C643A4">
      <w:pPr>
        <w:pStyle w:val="ListParagraph"/>
        <w:numPr>
          <w:ilvl w:val="0"/>
          <w:numId w:val="3"/>
        </w:numPr>
        <w:rPr>
          <w:sz w:val="22"/>
          <w:szCs w:val="22"/>
        </w:rPr>
      </w:pPr>
      <w:r w:rsidRPr="001D0AA5">
        <w:rPr>
          <w:sz w:val="22"/>
          <w:szCs w:val="22"/>
        </w:rPr>
        <w:t>Mentorship from experienced designers.</w:t>
      </w:r>
    </w:p>
    <w:p w14:paraId="57107A0D" w14:textId="77777777" w:rsidR="002F2232" w:rsidRPr="001D0AA5" w:rsidRDefault="002F2232" w:rsidP="00C643A4">
      <w:pPr>
        <w:pStyle w:val="ListParagraph"/>
        <w:numPr>
          <w:ilvl w:val="0"/>
          <w:numId w:val="3"/>
        </w:numPr>
        <w:rPr>
          <w:sz w:val="22"/>
          <w:szCs w:val="22"/>
        </w:rPr>
      </w:pPr>
      <w:r w:rsidRPr="001D0AA5">
        <w:rPr>
          <w:sz w:val="22"/>
          <w:szCs w:val="22"/>
        </w:rPr>
        <w:t>Exposure to the complete product development lifecycle.</w:t>
      </w:r>
    </w:p>
    <w:p w14:paraId="3A42574F" w14:textId="27566FC5" w:rsidR="002F2232" w:rsidRPr="001D0AA5" w:rsidRDefault="002F2232" w:rsidP="00C643A4">
      <w:pPr>
        <w:pStyle w:val="ListParagraph"/>
        <w:numPr>
          <w:ilvl w:val="0"/>
          <w:numId w:val="3"/>
        </w:numPr>
        <w:rPr>
          <w:sz w:val="22"/>
          <w:szCs w:val="22"/>
        </w:rPr>
      </w:pPr>
      <w:r w:rsidRPr="001D0AA5">
        <w:rPr>
          <w:sz w:val="22"/>
          <w:szCs w:val="22"/>
        </w:rPr>
        <w:t>Cross-functional collaboration</w:t>
      </w:r>
      <w:r w:rsidR="00A23690" w:rsidRPr="001D0AA5">
        <w:rPr>
          <w:sz w:val="22"/>
          <w:szCs w:val="22"/>
        </w:rPr>
        <w:t xml:space="preserve"> with a team of experts in their functional areas</w:t>
      </w:r>
      <w:r w:rsidRPr="001D0AA5">
        <w:rPr>
          <w:sz w:val="22"/>
          <w:szCs w:val="22"/>
        </w:rPr>
        <w:t>.</w:t>
      </w:r>
    </w:p>
    <w:p w14:paraId="29A69AC7" w14:textId="045A2DFF" w:rsidR="00A001EC" w:rsidRPr="001D0AA5" w:rsidRDefault="002F2232" w:rsidP="00C643A4">
      <w:pPr>
        <w:pStyle w:val="ListParagraph"/>
        <w:numPr>
          <w:ilvl w:val="0"/>
          <w:numId w:val="3"/>
        </w:numPr>
        <w:rPr>
          <w:sz w:val="22"/>
          <w:szCs w:val="22"/>
        </w:rPr>
      </w:pPr>
      <w:r w:rsidRPr="001D0AA5">
        <w:rPr>
          <w:sz w:val="22"/>
          <w:szCs w:val="22"/>
        </w:rPr>
        <w:t>Opportunity to see your designs sold by leading retailers.</w:t>
      </w:r>
    </w:p>
    <w:p w14:paraId="5A786392" w14:textId="6DBF77F4" w:rsidR="001D0AA5" w:rsidRPr="001D0AA5" w:rsidRDefault="001D0AA5" w:rsidP="00C643A4">
      <w:pPr>
        <w:pStyle w:val="ListParagraph"/>
        <w:numPr>
          <w:ilvl w:val="0"/>
          <w:numId w:val="3"/>
        </w:numPr>
        <w:rPr>
          <w:sz w:val="22"/>
          <w:szCs w:val="22"/>
        </w:rPr>
      </w:pPr>
      <w:r w:rsidRPr="001D0AA5">
        <w:rPr>
          <w:sz w:val="22"/>
          <w:szCs w:val="22"/>
        </w:rPr>
        <w:t>International business experience.</w:t>
      </w:r>
    </w:p>
    <w:p w14:paraId="70DC2743" w14:textId="076C31CC" w:rsidR="00A23690" w:rsidRPr="001D0AA5" w:rsidRDefault="00A23690" w:rsidP="00C643A4">
      <w:pPr>
        <w:pStyle w:val="ListParagraph"/>
        <w:numPr>
          <w:ilvl w:val="0"/>
          <w:numId w:val="3"/>
        </w:numPr>
        <w:rPr>
          <w:sz w:val="22"/>
          <w:szCs w:val="22"/>
        </w:rPr>
      </w:pPr>
      <w:r w:rsidRPr="001D0AA5">
        <w:rPr>
          <w:sz w:val="22"/>
          <w:szCs w:val="22"/>
        </w:rPr>
        <w:t>Opportunities to advance in your career at Uniek.</w:t>
      </w:r>
    </w:p>
    <w:p w14:paraId="2870141C" w14:textId="77777777" w:rsidR="00D73E87" w:rsidRPr="001D0AA5" w:rsidRDefault="00D73E87" w:rsidP="00DD4855">
      <w:pPr>
        <w:pStyle w:val="Heading3"/>
        <w:rPr>
          <w:i/>
          <w:iCs/>
          <w:sz w:val="28"/>
          <w:szCs w:val="28"/>
        </w:rPr>
      </w:pPr>
    </w:p>
    <w:p w14:paraId="47A97720" w14:textId="77777777" w:rsidR="001D0AA5" w:rsidRPr="001D0AA5" w:rsidRDefault="001D0AA5" w:rsidP="00DD4855">
      <w:pPr>
        <w:pStyle w:val="Heading3"/>
        <w:rPr>
          <w:i/>
          <w:iCs/>
          <w:sz w:val="20"/>
          <w:szCs w:val="20"/>
        </w:rPr>
      </w:pPr>
    </w:p>
    <w:p w14:paraId="387C0C13" w14:textId="77777777" w:rsidR="001D0AA5" w:rsidRPr="001D0AA5" w:rsidRDefault="001D0AA5" w:rsidP="00DD4855">
      <w:pPr>
        <w:pStyle w:val="Heading3"/>
        <w:rPr>
          <w:i/>
          <w:iCs/>
          <w:sz w:val="20"/>
          <w:szCs w:val="20"/>
        </w:rPr>
      </w:pPr>
    </w:p>
    <w:p w14:paraId="282E0DD1" w14:textId="77777777" w:rsidR="001D0AA5" w:rsidRPr="001D0AA5" w:rsidRDefault="001D0AA5" w:rsidP="00DD4855">
      <w:pPr>
        <w:pStyle w:val="Heading3"/>
        <w:rPr>
          <w:i/>
          <w:iCs/>
          <w:sz w:val="20"/>
          <w:szCs w:val="20"/>
        </w:rPr>
      </w:pPr>
    </w:p>
    <w:p w14:paraId="4359B2EA" w14:textId="77777777" w:rsidR="001D0AA5" w:rsidRPr="001D0AA5" w:rsidRDefault="001D0AA5" w:rsidP="00DD4855">
      <w:pPr>
        <w:pStyle w:val="Heading3"/>
        <w:rPr>
          <w:i/>
          <w:iCs/>
          <w:sz w:val="20"/>
          <w:szCs w:val="20"/>
        </w:rPr>
      </w:pPr>
    </w:p>
    <w:p w14:paraId="6B20AF40" w14:textId="4061C7CC" w:rsidR="00DD4855" w:rsidRPr="001D0AA5" w:rsidRDefault="00DD4855" w:rsidP="00DD4855">
      <w:pPr>
        <w:pStyle w:val="Heading3"/>
        <w:rPr>
          <w:i/>
          <w:iCs/>
          <w:sz w:val="20"/>
          <w:szCs w:val="20"/>
        </w:rPr>
      </w:pPr>
      <w:r w:rsidRPr="001D0AA5">
        <w:rPr>
          <w:i/>
          <w:iCs/>
          <w:sz w:val="20"/>
          <w:szCs w:val="20"/>
        </w:rPr>
        <w:t>LIMITATIONS AND DISCLAIMER</w:t>
      </w:r>
    </w:p>
    <w:p w14:paraId="6B129563" w14:textId="77777777" w:rsidR="00DD4855" w:rsidRPr="001D0AA5" w:rsidRDefault="00DD4855" w:rsidP="00DD4855">
      <w:pPr>
        <w:pStyle w:val="BodyText"/>
      </w:pPr>
      <w:r w:rsidRPr="001D0AA5">
        <w:t>The above job description is meant to describe the general nature and level of work being performed; it is not intended to be construed as an exhaustive list of all responsibilities, duties and skills required for the position.</w:t>
      </w:r>
    </w:p>
    <w:p w14:paraId="5EDBC9BE" w14:textId="61D4745E" w:rsidR="002755EB" w:rsidRPr="001D0AA5" w:rsidRDefault="00BE4A5C" w:rsidP="002755EB">
      <w:pPr>
        <w:tabs>
          <w:tab w:val="left" w:pos="360"/>
        </w:tabs>
        <w:rPr>
          <w:sz w:val="22"/>
          <w:szCs w:val="22"/>
        </w:rPr>
      </w:pPr>
      <w:r w:rsidRPr="001D0AA5">
        <w:rPr>
          <w:sz w:val="22"/>
          <w:szCs w:val="22"/>
        </w:rPr>
        <w:t>------------------------------------------------------------------------------------------------------------</w:t>
      </w:r>
      <w:r w:rsidR="00F81FEC" w:rsidRPr="001D0AA5">
        <w:rPr>
          <w:sz w:val="22"/>
          <w:szCs w:val="22"/>
        </w:rPr>
        <w:t>----------------</w:t>
      </w:r>
    </w:p>
    <w:p w14:paraId="45FB0818" w14:textId="470B369C" w:rsidR="002755EB" w:rsidRPr="001D0AA5" w:rsidRDefault="002755EB">
      <w:pPr>
        <w:tabs>
          <w:tab w:val="left" w:pos="360"/>
        </w:tabs>
        <w:rPr>
          <w:sz w:val="22"/>
          <w:szCs w:val="22"/>
        </w:rPr>
      </w:pPr>
      <w:r w:rsidRPr="001D0AA5">
        <w:rPr>
          <w:i/>
          <w:iCs/>
          <w:sz w:val="16"/>
          <w:szCs w:val="16"/>
        </w:rPr>
        <w:t>CURRENT INCUMBENT(S):</w:t>
      </w:r>
      <w:r w:rsidRPr="001D0AA5">
        <w:tab/>
      </w:r>
      <w:r w:rsidRPr="001D0AA5">
        <w:tab/>
      </w:r>
      <w:r w:rsidRPr="001D0AA5">
        <w:tab/>
      </w:r>
      <w:r w:rsidRPr="001D0AA5">
        <w:tab/>
      </w:r>
      <w:r w:rsidRPr="001D0AA5">
        <w:tab/>
      </w:r>
      <w:r w:rsidRPr="001D0AA5">
        <w:tab/>
      </w:r>
      <w:r w:rsidR="0022642E" w:rsidRPr="001D0AA5">
        <w:rPr>
          <w:i/>
          <w:iCs/>
          <w:sz w:val="16"/>
          <w:szCs w:val="16"/>
        </w:rPr>
        <w:t xml:space="preserve">DATE LAST MODIFIED: </w:t>
      </w:r>
      <w:r w:rsidR="77AFFEC6" w:rsidRPr="001D0AA5">
        <w:rPr>
          <w:i/>
          <w:iCs/>
          <w:sz w:val="16"/>
          <w:szCs w:val="16"/>
        </w:rPr>
        <w:t>9/</w:t>
      </w:r>
      <w:r w:rsidR="00FC67F7" w:rsidRPr="001D0AA5">
        <w:rPr>
          <w:i/>
          <w:iCs/>
          <w:sz w:val="16"/>
          <w:szCs w:val="16"/>
        </w:rPr>
        <w:t>19</w:t>
      </w:r>
      <w:r w:rsidR="37F365A9" w:rsidRPr="001D0AA5">
        <w:rPr>
          <w:i/>
          <w:iCs/>
          <w:sz w:val="16"/>
          <w:szCs w:val="16"/>
        </w:rPr>
        <w:t>, 6/26</w:t>
      </w:r>
      <w:r w:rsidR="002F2232" w:rsidRPr="001D0AA5">
        <w:rPr>
          <w:i/>
          <w:iCs/>
          <w:sz w:val="16"/>
          <w:szCs w:val="16"/>
        </w:rPr>
        <w:t>, 7/26</w:t>
      </w:r>
    </w:p>
    <w:sectPr w:rsidR="002755EB" w:rsidRPr="001D0AA5" w:rsidSect="00E93490">
      <w:headerReference w:type="default" r:id="rId10"/>
      <w:footerReference w:type="default" r:id="rId11"/>
      <w:pgSz w:w="12240" w:h="15840"/>
      <w:pgMar w:top="1440" w:right="1440" w:bottom="990" w:left="1440"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D3477" w14:textId="77777777" w:rsidR="004A096A" w:rsidRDefault="004A096A">
      <w:r>
        <w:separator/>
      </w:r>
    </w:p>
  </w:endnote>
  <w:endnote w:type="continuationSeparator" w:id="0">
    <w:p w14:paraId="326CA6C2" w14:textId="77777777" w:rsidR="004A096A" w:rsidRDefault="004A0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9056E" w14:textId="77777777" w:rsidR="00281ECD" w:rsidRDefault="00281ECD">
    <w:pPr>
      <w:pStyle w:val="Footer"/>
    </w:pPr>
    <w:r>
      <w:rPr>
        <w:snapToGrid w:val="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4D013" w14:textId="77777777" w:rsidR="004A096A" w:rsidRDefault="004A096A">
      <w:r>
        <w:separator/>
      </w:r>
    </w:p>
  </w:footnote>
  <w:footnote w:type="continuationSeparator" w:id="0">
    <w:p w14:paraId="44EE5D95" w14:textId="77777777" w:rsidR="004A096A" w:rsidRDefault="004A09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95388" w14:textId="77777777" w:rsidR="00281ECD" w:rsidRDefault="00BA14D7">
    <w:pPr>
      <w:pStyle w:val="Header"/>
    </w:pPr>
    <w:r>
      <w:rPr>
        <w:rStyle w:val="PageNumber"/>
      </w:rPr>
      <w:fldChar w:fldCharType="begin"/>
    </w:r>
    <w:r w:rsidR="00281ECD">
      <w:rPr>
        <w:rStyle w:val="PageNumber"/>
      </w:rPr>
      <w:instrText xml:space="preserve"> PAGE </w:instrText>
    </w:r>
    <w:r>
      <w:rPr>
        <w:rStyle w:val="PageNumber"/>
      </w:rPr>
      <w:fldChar w:fldCharType="separate"/>
    </w:r>
    <w:r w:rsidR="00F81FEC">
      <w:rPr>
        <w:rStyle w:val="PageNumber"/>
        <w:noProof/>
      </w:rPr>
      <w:t>1</w:t>
    </w:r>
    <w:r>
      <w:rPr>
        <w:rStyle w:val="PageNumber"/>
      </w:rPr>
      <w:fldChar w:fldCharType="end"/>
    </w:r>
    <w:r w:rsidR="00281ECD">
      <w:rPr>
        <w:rStyle w:val="PageNumber"/>
      </w:rPr>
      <w:t xml:space="preserve"> of </w:t>
    </w:r>
    <w:r>
      <w:rPr>
        <w:rStyle w:val="PageNumber"/>
      </w:rPr>
      <w:fldChar w:fldCharType="begin"/>
    </w:r>
    <w:r w:rsidR="00281ECD">
      <w:rPr>
        <w:rStyle w:val="PageNumber"/>
      </w:rPr>
      <w:instrText xml:space="preserve"> NUMPAGES </w:instrText>
    </w:r>
    <w:r>
      <w:rPr>
        <w:rStyle w:val="PageNumber"/>
      </w:rPr>
      <w:fldChar w:fldCharType="separate"/>
    </w:r>
    <w:r w:rsidR="00F81FEC">
      <w:rPr>
        <w:rStyle w:val="PageNumber"/>
        <w:noProof/>
      </w:rPr>
      <w:t>2</w:t>
    </w:r>
    <w:r>
      <w:rPr>
        <w:rStyle w:val="PageNumber"/>
      </w:rPr>
      <w:fldChar w:fldCharType="end"/>
    </w:r>
    <w:r w:rsidR="00281EC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A7BCA"/>
    <w:multiLevelType w:val="hybridMultilevel"/>
    <w:tmpl w:val="70F8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1F1CD5"/>
    <w:multiLevelType w:val="hybridMultilevel"/>
    <w:tmpl w:val="9AF08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3F6562"/>
    <w:multiLevelType w:val="hybridMultilevel"/>
    <w:tmpl w:val="3AD6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883852"/>
    <w:multiLevelType w:val="hybridMultilevel"/>
    <w:tmpl w:val="A5843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535BDA"/>
    <w:multiLevelType w:val="hybridMultilevel"/>
    <w:tmpl w:val="07A0B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9415A0"/>
    <w:multiLevelType w:val="hybridMultilevel"/>
    <w:tmpl w:val="7FA09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7477624">
    <w:abstractNumId w:val="1"/>
  </w:num>
  <w:num w:numId="2" w16cid:durableId="2098210684">
    <w:abstractNumId w:val="0"/>
  </w:num>
  <w:num w:numId="3" w16cid:durableId="1067725167">
    <w:abstractNumId w:val="2"/>
  </w:num>
  <w:num w:numId="4" w16cid:durableId="1136605422">
    <w:abstractNumId w:val="3"/>
  </w:num>
  <w:num w:numId="5" w16cid:durableId="95835374">
    <w:abstractNumId w:val="5"/>
  </w:num>
  <w:num w:numId="6" w16cid:durableId="201591560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7EB"/>
    <w:rsid w:val="00017A6F"/>
    <w:rsid w:val="00040449"/>
    <w:rsid w:val="000809DF"/>
    <w:rsid w:val="000C6539"/>
    <w:rsid w:val="000F5AEA"/>
    <w:rsid w:val="00106B3E"/>
    <w:rsid w:val="00134C8B"/>
    <w:rsid w:val="00140307"/>
    <w:rsid w:val="00183D2B"/>
    <w:rsid w:val="001A701B"/>
    <w:rsid w:val="001B7BC9"/>
    <w:rsid w:val="001D0AA5"/>
    <w:rsid w:val="0022642E"/>
    <w:rsid w:val="00244227"/>
    <w:rsid w:val="00265B18"/>
    <w:rsid w:val="00266214"/>
    <w:rsid w:val="002755EB"/>
    <w:rsid w:val="00280370"/>
    <w:rsid w:val="00281ECD"/>
    <w:rsid w:val="002F2232"/>
    <w:rsid w:val="002F23E2"/>
    <w:rsid w:val="003212C4"/>
    <w:rsid w:val="0037071D"/>
    <w:rsid w:val="0037462B"/>
    <w:rsid w:val="00376880"/>
    <w:rsid w:val="00386028"/>
    <w:rsid w:val="003F2469"/>
    <w:rsid w:val="0040537B"/>
    <w:rsid w:val="00431CA9"/>
    <w:rsid w:val="00467659"/>
    <w:rsid w:val="00471E54"/>
    <w:rsid w:val="0049763C"/>
    <w:rsid w:val="004A023A"/>
    <w:rsid w:val="004A096A"/>
    <w:rsid w:val="004C0165"/>
    <w:rsid w:val="00511CB8"/>
    <w:rsid w:val="0052093E"/>
    <w:rsid w:val="00550AE0"/>
    <w:rsid w:val="005B5395"/>
    <w:rsid w:val="00633911"/>
    <w:rsid w:val="00641E50"/>
    <w:rsid w:val="00647708"/>
    <w:rsid w:val="00661E62"/>
    <w:rsid w:val="00663A87"/>
    <w:rsid w:val="006937EB"/>
    <w:rsid w:val="006B3089"/>
    <w:rsid w:val="006F43E8"/>
    <w:rsid w:val="00716461"/>
    <w:rsid w:val="007B2DC1"/>
    <w:rsid w:val="007B7D8C"/>
    <w:rsid w:val="007E666C"/>
    <w:rsid w:val="007F04B8"/>
    <w:rsid w:val="007F502F"/>
    <w:rsid w:val="0087221C"/>
    <w:rsid w:val="00904EDA"/>
    <w:rsid w:val="00911219"/>
    <w:rsid w:val="0091355D"/>
    <w:rsid w:val="00956148"/>
    <w:rsid w:val="009736B6"/>
    <w:rsid w:val="00975404"/>
    <w:rsid w:val="009B44BE"/>
    <w:rsid w:val="009E29A9"/>
    <w:rsid w:val="009E4ADB"/>
    <w:rsid w:val="00A001EC"/>
    <w:rsid w:val="00A03623"/>
    <w:rsid w:val="00A17A94"/>
    <w:rsid w:val="00A23690"/>
    <w:rsid w:val="00A23D86"/>
    <w:rsid w:val="00A62E06"/>
    <w:rsid w:val="00A86CD6"/>
    <w:rsid w:val="00A94C0D"/>
    <w:rsid w:val="00AA1EBB"/>
    <w:rsid w:val="00AA3FD6"/>
    <w:rsid w:val="00AB5D59"/>
    <w:rsid w:val="00AD1B8B"/>
    <w:rsid w:val="00AE2703"/>
    <w:rsid w:val="00B63493"/>
    <w:rsid w:val="00B764EC"/>
    <w:rsid w:val="00B83878"/>
    <w:rsid w:val="00B9386F"/>
    <w:rsid w:val="00BA14D7"/>
    <w:rsid w:val="00BE086F"/>
    <w:rsid w:val="00BE4A5C"/>
    <w:rsid w:val="00BE69E8"/>
    <w:rsid w:val="00BF7AB4"/>
    <w:rsid w:val="00C40651"/>
    <w:rsid w:val="00C465BF"/>
    <w:rsid w:val="00C5369C"/>
    <w:rsid w:val="00C643A4"/>
    <w:rsid w:val="00CC255E"/>
    <w:rsid w:val="00CD5456"/>
    <w:rsid w:val="00D50C4D"/>
    <w:rsid w:val="00D518CD"/>
    <w:rsid w:val="00D709B5"/>
    <w:rsid w:val="00D73E87"/>
    <w:rsid w:val="00D873BB"/>
    <w:rsid w:val="00D90070"/>
    <w:rsid w:val="00DC34C4"/>
    <w:rsid w:val="00DD4855"/>
    <w:rsid w:val="00E047F1"/>
    <w:rsid w:val="00E372FB"/>
    <w:rsid w:val="00E63357"/>
    <w:rsid w:val="00E87A78"/>
    <w:rsid w:val="00E93490"/>
    <w:rsid w:val="00E942C1"/>
    <w:rsid w:val="00F01888"/>
    <w:rsid w:val="00F0503C"/>
    <w:rsid w:val="00F6670B"/>
    <w:rsid w:val="00F81FEC"/>
    <w:rsid w:val="00FA7320"/>
    <w:rsid w:val="00FB6AB8"/>
    <w:rsid w:val="00FC67F7"/>
    <w:rsid w:val="00FD4F49"/>
    <w:rsid w:val="00FD62FE"/>
    <w:rsid w:val="00FD640F"/>
    <w:rsid w:val="01258299"/>
    <w:rsid w:val="0205A847"/>
    <w:rsid w:val="02AA3A6B"/>
    <w:rsid w:val="02BEB511"/>
    <w:rsid w:val="02E21712"/>
    <w:rsid w:val="0351E55A"/>
    <w:rsid w:val="03756389"/>
    <w:rsid w:val="0423B47A"/>
    <w:rsid w:val="05E22EAE"/>
    <w:rsid w:val="067CAFA8"/>
    <w:rsid w:val="0691EEB1"/>
    <w:rsid w:val="06DB5803"/>
    <w:rsid w:val="080088DB"/>
    <w:rsid w:val="094C0C30"/>
    <w:rsid w:val="0A91FD70"/>
    <w:rsid w:val="0A9297AF"/>
    <w:rsid w:val="0AD8D927"/>
    <w:rsid w:val="0BAB1ECA"/>
    <w:rsid w:val="0D822BC6"/>
    <w:rsid w:val="0E1EA320"/>
    <w:rsid w:val="0F09155E"/>
    <w:rsid w:val="0FC11215"/>
    <w:rsid w:val="111A0123"/>
    <w:rsid w:val="116F51EF"/>
    <w:rsid w:val="121458E6"/>
    <w:rsid w:val="165529D6"/>
    <w:rsid w:val="16DD8FD9"/>
    <w:rsid w:val="170E0781"/>
    <w:rsid w:val="1907EE14"/>
    <w:rsid w:val="1932E428"/>
    <w:rsid w:val="196FF541"/>
    <w:rsid w:val="1A15C56A"/>
    <w:rsid w:val="1B47E034"/>
    <w:rsid w:val="1CB4D69C"/>
    <w:rsid w:val="1CFBE366"/>
    <w:rsid w:val="1DA76EBC"/>
    <w:rsid w:val="1E7DBF56"/>
    <w:rsid w:val="1FDFB804"/>
    <w:rsid w:val="1FE8B8B9"/>
    <w:rsid w:val="20E71C59"/>
    <w:rsid w:val="2144344E"/>
    <w:rsid w:val="21E7A9A9"/>
    <w:rsid w:val="227A5713"/>
    <w:rsid w:val="234AD1FB"/>
    <w:rsid w:val="239F0942"/>
    <w:rsid w:val="241984C7"/>
    <w:rsid w:val="2469AC05"/>
    <w:rsid w:val="25FE8037"/>
    <w:rsid w:val="26A9273C"/>
    <w:rsid w:val="27531D6B"/>
    <w:rsid w:val="28827BD3"/>
    <w:rsid w:val="28EAD97D"/>
    <w:rsid w:val="29EA0786"/>
    <w:rsid w:val="2A6E4439"/>
    <w:rsid w:val="2C65B6F2"/>
    <w:rsid w:val="2D1104EC"/>
    <w:rsid w:val="2DD0D491"/>
    <w:rsid w:val="2DEAD5A0"/>
    <w:rsid w:val="3170BE30"/>
    <w:rsid w:val="326BD750"/>
    <w:rsid w:val="32BA3543"/>
    <w:rsid w:val="32D83360"/>
    <w:rsid w:val="332A7BEF"/>
    <w:rsid w:val="343526BE"/>
    <w:rsid w:val="34DBDB6E"/>
    <w:rsid w:val="37F365A9"/>
    <w:rsid w:val="38187732"/>
    <w:rsid w:val="398502C0"/>
    <w:rsid w:val="3ABC2DEA"/>
    <w:rsid w:val="3B208FFF"/>
    <w:rsid w:val="3D5E8B8F"/>
    <w:rsid w:val="3D7212D7"/>
    <w:rsid w:val="3EC3765F"/>
    <w:rsid w:val="3F2EABEB"/>
    <w:rsid w:val="3F77E288"/>
    <w:rsid w:val="406FCD63"/>
    <w:rsid w:val="4076C271"/>
    <w:rsid w:val="4096984F"/>
    <w:rsid w:val="40B8A813"/>
    <w:rsid w:val="416EAA33"/>
    <w:rsid w:val="4202A47B"/>
    <w:rsid w:val="443FD98B"/>
    <w:rsid w:val="4688AE79"/>
    <w:rsid w:val="46CB2A2A"/>
    <w:rsid w:val="47A0FAC9"/>
    <w:rsid w:val="47E19F44"/>
    <w:rsid w:val="48847B2B"/>
    <w:rsid w:val="4A09F9C7"/>
    <w:rsid w:val="4AF307D5"/>
    <w:rsid w:val="4B0966EB"/>
    <w:rsid w:val="4CD75292"/>
    <w:rsid w:val="4DCD98C6"/>
    <w:rsid w:val="4E77DF85"/>
    <w:rsid w:val="4EC8A605"/>
    <w:rsid w:val="4F6D0C29"/>
    <w:rsid w:val="4F7B60D0"/>
    <w:rsid w:val="51344C0D"/>
    <w:rsid w:val="51F486E8"/>
    <w:rsid w:val="5363B0C3"/>
    <w:rsid w:val="53C4409A"/>
    <w:rsid w:val="54086832"/>
    <w:rsid w:val="547C2054"/>
    <w:rsid w:val="57EE191C"/>
    <w:rsid w:val="582A916C"/>
    <w:rsid w:val="58739256"/>
    <w:rsid w:val="58FAF4BF"/>
    <w:rsid w:val="592F77E1"/>
    <w:rsid w:val="5A624F87"/>
    <w:rsid w:val="5A7477F2"/>
    <w:rsid w:val="5CB3274D"/>
    <w:rsid w:val="5D6F3352"/>
    <w:rsid w:val="5E6F3C4B"/>
    <w:rsid w:val="5F132AD4"/>
    <w:rsid w:val="5F53DA64"/>
    <w:rsid w:val="5F8F8CF7"/>
    <w:rsid w:val="61309976"/>
    <w:rsid w:val="6240E81D"/>
    <w:rsid w:val="62CC325E"/>
    <w:rsid w:val="64328808"/>
    <w:rsid w:val="644F22E0"/>
    <w:rsid w:val="65A8EA68"/>
    <w:rsid w:val="65D033C7"/>
    <w:rsid w:val="6612BEA7"/>
    <w:rsid w:val="66CC837A"/>
    <w:rsid w:val="6747D4EE"/>
    <w:rsid w:val="67A7E1D2"/>
    <w:rsid w:val="67AA1F68"/>
    <w:rsid w:val="68011381"/>
    <w:rsid w:val="68C7E7ED"/>
    <w:rsid w:val="6954C107"/>
    <w:rsid w:val="6A05B22F"/>
    <w:rsid w:val="6E359BC1"/>
    <w:rsid w:val="6E55D127"/>
    <w:rsid w:val="6F99E190"/>
    <w:rsid w:val="70B6358F"/>
    <w:rsid w:val="70BE40B9"/>
    <w:rsid w:val="7111D91C"/>
    <w:rsid w:val="71419BC6"/>
    <w:rsid w:val="72314BF4"/>
    <w:rsid w:val="72716AD2"/>
    <w:rsid w:val="72A20445"/>
    <w:rsid w:val="733C190C"/>
    <w:rsid w:val="73765C8A"/>
    <w:rsid w:val="7392ACF7"/>
    <w:rsid w:val="74C2AF26"/>
    <w:rsid w:val="7545D95B"/>
    <w:rsid w:val="756BD50B"/>
    <w:rsid w:val="765F2641"/>
    <w:rsid w:val="77AFFEC6"/>
    <w:rsid w:val="77B2309C"/>
    <w:rsid w:val="77BB0429"/>
    <w:rsid w:val="77D64B56"/>
    <w:rsid w:val="7B4A6FFB"/>
    <w:rsid w:val="7DACA134"/>
    <w:rsid w:val="7DDE9717"/>
    <w:rsid w:val="7F1BC94A"/>
    <w:rsid w:val="7F632908"/>
    <w:rsid w:val="7FF63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A1843D"/>
  <w15:docId w15:val="{4543FED1-CDB3-4D37-A861-D8AD594BB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43E8"/>
  </w:style>
  <w:style w:type="paragraph" w:styleId="Heading1">
    <w:name w:val="heading 1"/>
    <w:basedOn w:val="Normal"/>
    <w:next w:val="Normal"/>
    <w:link w:val="Heading1Char"/>
    <w:qFormat/>
    <w:rsid w:val="00AB5D5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1D0AA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DD4855"/>
    <w:pPr>
      <w:keepNext/>
      <w:autoSpaceDE w:val="0"/>
      <w:autoSpaceDN w:val="0"/>
      <w:outlineLvl w:val="2"/>
    </w:pPr>
    <w:rPr>
      <w:b/>
      <w:bCs/>
      <w:sz w:val="24"/>
      <w:szCs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F43E8"/>
    <w:pPr>
      <w:tabs>
        <w:tab w:val="center" w:pos="4320"/>
        <w:tab w:val="right" w:pos="8640"/>
      </w:tabs>
    </w:pPr>
  </w:style>
  <w:style w:type="paragraph" w:styleId="Footer">
    <w:name w:val="footer"/>
    <w:basedOn w:val="Normal"/>
    <w:rsid w:val="006F43E8"/>
    <w:pPr>
      <w:tabs>
        <w:tab w:val="center" w:pos="4320"/>
        <w:tab w:val="right" w:pos="8640"/>
      </w:tabs>
    </w:pPr>
  </w:style>
  <w:style w:type="character" w:styleId="PageNumber">
    <w:name w:val="page number"/>
    <w:basedOn w:val="DefaultParagraphFont"/>
    <w:rsid w:val="006F43E8"/>
  </w:style>
  <w:style w:type="paragraph" w:styleId="BodyTextIndent2">
    <w:name w:val="Body Text Indent 2"/>
    <w:basedOn w:val="Normal"/>
    <w:rsid w:val="006F43E8"/>
    <w:pPr>
      <w:tabs>
        <w:tab w:val="left" w:pos="360"/>
      </w:tabs>
      <w:ind w:left="360" w:hanging="360"/>
    </w:pPr>
    <w:rPr>
      <w:rFonts w:ascii="Arial" w:hAnsi="Arial"/>
      <w:sz w:val="24"/>
    </w:rPr>
  </w:style>
  <w:style w:type="paragraph" w:styleId="BalloonText">
    <w:name w:val="Balloon Text"/>
    <w:basedOn w:val="Normal"/>
    <w:semiHidden/>
    <w:rsid w:val="00244227"/>
    <w:rPr>
      <w:rFonts w:ascii="Tahoma" w:hAnsi="Tahoma" w:cs="Tahoma"/>
      <w:sz w:val="16"/>
      <w:szCs w:val="16"/>
    </w:rPr>
  </w:style>
  <w:style w:type="paragraph" w:styleId="BodyText">
    <w:name w:val="Body Text"/>
    <w:basedOn w:val="Normal"/>
    <w:link w:val="BodyTextChar"/>
    <w:rsid w:val="00DD4855"/>
    <w:pPr>
      <w:spacing w:after="120"/>
    </w:pPr>
  </w:style>
  <w:style w:type="character" w:customStyle="1" w:styleId="BodyTextChar">
    <w:name w:val="Body Text Char"/>
    <w:basedOn w:val="DefaultParagraphFont"/>
    <w:link w:val="BodyText"/>
    <w:rsid w:val="00DD4855"/>
  </w:style>
  <w:style w:type="character" w:customStyle="1" w:styleId="Heading3Char">
    <w:name w:val="Heading 3 Char"/>
    <w:basedOn w:val="DefaultParagraphFont"/>
    <w:link w:val="Heading3"/>
    <w:rsid w:val="00DD4855"/>
    <w:rPr>
      <w:b/>
      <w:bCs/>
      <w:sz w:val="24"/>
      <w:szCs w:val="10"/>
    </w:rPr>
  </w:style>
  <w:style w:type="character" w:styleId="Hyperlink">
    <w:name w:val="Hyperlink"/>
    <w:basedOn w:val="DefaultParagraphFont"/>
    <w:rsid w:val="006B3089"/>
    <w:rPr>
      <w:color w:val="0000FF" w:themeColor="hyperlink"/>
      <w:u w:val="single"/>
    </w:rPr>
  </w:style>
  <w:style w:type="character" w:customStyle="1" w:styleId="Heading1Char">
    <w:name w:val="Heading 1 Char"/>
    <w:basedOn w:val="DefaultParagraphFont"/>
    <w:link w:val="Heading1"/>
    <w:rsid w:val="00AB5D59"/>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rsid w:val="00467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7659"/>
    <w:pPr>
      <w:ind w:left="720"/>
      <w:contextualSpacing/>
    </w:pPr>
  </w:style>
  <w:style w:type="character" w:customStyle="1" w:styleId="Heading2Char">
    <w:name w:val="Heading 2 Char"/>
    <w:basedOn w:val="DefaultParagraphFont"/>
    <w:link w:val="Heading2"/>
    <w:semiHidden/>
    <w:rsid w:val="001D0AA5"/>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017A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kateandlaurel.com/?srsltid=AfmBOop5588p_BJSmRbGQvfqxtB8lzHIEMvkbeTZwPzqIgPAdEw4pFF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3766C-91E7-4EE6-ABAD-B9F943FDE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567</Words>
  <Characters>2919</Characters>
  <Application>Microsoft Office Word</Application>
  <DocSecurity>0</DocSecurity>
  <Lines>76</Lines>
  <Paragraphs>27</Paragraphs>
  <ScaleCrop>false</ScaleCrop>
  <HeadingPairs>
    <vt:vector size="2" baseType="variant">
      <vt:variant>
        <vt:lpstr>Title</vt:lpstr>
      </vt:variant>
      <vt:variant>
        <vt:i4>1</vt:i4>
      </vt:variant>
    </vt:vector>
  </HeadingPairs>
  <TitlesOfParts>
    <vt:vector size="1" baseType="lpstr">
      <vt:lpstr>Connolly Clarke</vt:lpstr>
    </vt:vector>
  </TitlesOfParts>
  <Company>Micron Electronics, Inc.</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Connolly Clarke</dc:title>
  <dc:creator>Thomas E. O'Rourke</dc:creator>
  <cp:lastModifiedBy>Rosi Monsibais</cp:lastModifiedBy>
  <cp:revision>3</cp:revision>
  <cp:lastPrinted>2010-09-22T12:32:00Z</cp:lastPrinted>
  <dcterms:created xsi:type="dcterms:W3CDTF">2026-07-23T21:57:00Z</dcterms:created>
  <dcterms:modified xsi:type="dcterms:W3CDTF">2026-07-26T16:16:00Z</dcterms:modified>
</cp:coreProperties>
</file>